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108" w:rsidRPr="0048758E" w:rsidRDefault="00FE2108" w:rsidP="00A25ED4">
      <w:pPr>
        <w:spacing w:after="0" w:line="270" w:lineRule="atLeast"/>
        <w:ind w:firstLine="42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b/>
          <w:bCs/>
          <w:color w:val="333399"/>
          <w:sz w:val="28"/>
          <w:szCs w:val="28"/>
          <w:bdr w:val="none" w:sz="0" w:space="0" w:color="auto" w:frame="1"/>
          <w:lang w:eastAsia="ru-RU"/>
        </w:rPr>
        <w:t>П О Л О Ж Е Н И Е</w:t>
      </w:r>
    </w:p>
    <w:p w:rsidR="00FE2108" w:rsidRPr="0048758E" w:rsidRDefault="00FE2108" w:rsidP="00A25ED4">
      <w:pPr>
        <w:spacing w:after="0" w:line="270" w:lineRule="atLeast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333399"/>
          <w:sz w:val="28"/>
          <w:szCs w:val="28"/>
          <w:bdr w:val="none" w:sz="0" w:space="0" w:color="auto" w:frame="1"/>
          <w:lang w:eastAsia="ru-RU"/>
        </w:rPr>
      </w:pPr>
      <w:proofErr w:type="gramStart"/>
      <w:r w:rsidRPr="0048758E">
        <w:rPr>
          <w:rFonts w:ascii="Times New Roman" w:eastAsia="Times New Roman" w:hAnsi="Times New Roman" w:cs="Times New Roman"/>
          <w:b/>
          <w:bCs/>
          <w:i/>
          <w:iCs/>
          <w:color w:val="333399"/>
          <w:sz w:val="28"/>
          <w:szCs w:val="28"/>
          <w:bdr w:val="none" w:sz="0" w:space="0" w:color="auto" w:frame="1"/>
          <w:lang w:eastAsia="ru-RU"/>
        </w:rPr>
        <w:t>о</w:t>
      </w:r>
      <w:proofErr w:type="gramEnd"/>
      <w:r w:rsidRPr="0048758E">
        <w:rPr>
          <w:rFonts w:ascii="Times New Roman" w:eastAsia="Times New Roman" w:hAnsi="Times New Roman" w:cs="Times New Roman"/>
          <w:b/>
          <w:bCs/>
          <w:i/>
          <w:iCs/>
          <w:color w:val="333399"/>
          <w:sz w:val="28"/>
          <w:szCs w:val="28"/>
          <w:bdr w:val="none" w:sz="0" w:space="0" w:color="auto" w:frame="1"/>
          <w:lang w:eastAsia="ru-RU"/>
        </w:rPr>
        <w:t xml:space="preserve"> проведении</w:t>
      </w:r>
    </w:p>
    <w:p w:rsidR="005E7DC4" w:rsidRPr="0048758E" w:rsidRDefault="00DB0F16" w:rsidP="00A25ED4">
      <w:pPr>
        <w:spacing w:after="0" w:line="270" w:lineRule="atLeast"/>
        <w:ind w:firstLine="42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8758E">
        <w:rPr>
          <w:rFonts w:ascii="Times New Roman" w:eastAsia="Times New Roman" w:hAnsi="Times New Roman" w:cs="Times New Roman"/>
          <w:b/>
          <w:bCs/>
          <w:i/>
          <w:iCs/>
          <w:color w:val="333399"/>
          <w:sz w:val="28"/>
          <w:szCs w:val="28"/>
          <w:bdr w:val="none" w:sz="0" w:space="0" w:color="auto" w:frame="1"/>
          <w:lang w:eastAsia="ru-RU"/>
        </w:rPr>
        <w:t>творческого</w:t>
      </w:r>
      <w:proofErr w:type="gramEnd"/>
      <w:r w:rsidRPr="0048758E">
        <w:rPr>
          <w:rFonts w:ascii="Times New Roman" w:eastAsia="Times New Roman" w:hAnsi="Times New Roman" w:cs="Times New Roman"/>
          <w:b/>
          <w:bCs/>
          <w:i/>
          <w:iCs/>
          <w:color w:val="333399"/>
          <w:sz w:val="28"/>
          <w:szCs w:val="28"/>
          <w:bdr w:val="none" w:sz="0" w:space="0" w:color="auto" w:frame="1"/>
          <w:lang w:eastAsia="ru-RU"/>
        </w:rPr>
        <w:t xml:space="preserve"> проекта </w:t>
      </w:r>
      <w:r w:rsidR="005E7DC4" w:rsidRPr="0048758E">
        <w:rPr>
          <w:rFonts w:ascii="Times New Roman" w:eastAsia="Times New Roman" w:hAnsi="Times New Roman" w:cs="Times New Roman"/>
          <w:b/>
          <w:bCs/>
          <w:i/>
          <w:iCs/>
          <w:color w:val="333399"/>
          <w:sz w:val="28"/>
          <w:szCs w:val="28"/>
          <w:bdr w:val="none" w:sz="0" w:space="0" w:color="auto" w:frame="1"/>
          <w:lang w:eastAsia="ru-RU"/>
        </w:rPr>
        <w:t>«Детская филармония»</w:t>
      </w:r>
    </w:p>
    <w:p w:rsidR="00FE2108" w:rsidRPr="0048758E" w:rsidRDefault="00FE2108" w:rsidP="00A25ED4">
      <w:pPr>
        <w:spacing w:after="0" w:line="270" w:lineRule="atLeast"/>
        <w:ind w:firstLine="42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8758E">
        <w:rPr>
          <w:rFonts w:ascii="Times New Roman" w:eastAsia="Times New Roman" w:hAnsi="Times New Roman" w:cs="Times New Roman"/>
          <w:b/>
          <w:bCs/>
          <w:i/>
          <w:iCs/>
          <w:color w:val="333399"/>
          <w:sz w:val="28"/>
          <w:szCs w:val="28"/>
          <w:bdr w:val="none" w:sz="0" w:space="0" w:color="auto" w:frame="1"/>
          <w:lang w:eastAsia="ru-RU"/>
        </w:rPr>
        <w:t>фестиваля</w:t>
      </w:r>
      <w:proofErr w:type="gramEnd"/>
      <w:r w:rsidRPr="0048758E">
        <w:rPr>
          <w:rFonts w:ascii="Times New Roman" w:eastAsia="Times New Roman" w:hAnsi="Times New Roman" w:cs="Times New Roman"/>
          <w:b/>
          <w:bCs/>
          <w:i/>
          <w:iCs/>
          <w:color w:val="333399"/>
          <w:sz w:val="28"/>
          <w:szCs w:val="28"/>
          <w:bdr w:val="none" w:sz="0" w:space="0" w:color="auto" w:frame="1"/>
          <w:lang w:eastAsia="ru-RU"/>
        </w:rPr>
        <w:t>-конкурса</w:t>
      </w:r>
    </w:p>
    <w:p w:rsidR="00FE2108" w:rsidRPr="0048758E" w:rsidRDefault="00FE2108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b/>
          <w:bCs/>
          <w:i/>
          <w:iCs/>
          <w:color w:val="333399"/>
          <w:sz w:val="28"/>
          <w:szCs w:val="28"/>
          <w:bdr w:val="none" w:sz="0" w:space="0" w:color="auto" w:frame="1"/>
          <w:lang w:eastAsia="ru-RU"/>
        </w:rPr>
        <w:t>1. Цели конкурса</w:t>
      </w:r>
    </w:p>
    <w:p w:rsidR="00FE2108" w:rsidRPr="0048758E" w:rsidRDefault="00FE2108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1.1 Цели:</w:t>
      </w:r>
    </w:p>
    <w:p w:rsidR="00FE2108" w:rsidRPr="0048758E" w:rsidRDefault="00FE2108" w:rsidP="00A25ED4">
      <w:pPr>
        <w:numPr>
          <w:ilvl w:val="0"/>
          <w:numId w:val="1"/>
        </w:numPr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сохранение</w:t>
      </w:r>
      <w:proofErr w:type="gramEnd"/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развитие  традиций многонациональной культуры;</w:t>
      </w:r>
    </w:p>
    <w:p w:rsidR="00FE2108" w:rsidRPr="0048758E" w:rsidRDefault="00FE2108" w:rsidP="00A25ED4">
      <w:pPr>
        <w:numPr>
          <w:ilvl w:val="0"/>
          <w:numId w:val="1"/>
        </w:numPr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выявлени</w:t>
      </w:r>
      <w:r w:rsidR="0048758E"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</w:t>
      </w:r>
      <w:proofErr w:type="gramEnd"/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  всесторонн</w:t>
      </w:r>
      <w:r w:rsidR="0048758E"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яя </w:t>
      </w:r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поддержк</w:t>
      </w:r>
      <w:r w:rsidR="0048758E"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</w:t>
      </w:r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талантливых  и одаренных  детей, и  профессиональной ориентации;</w:t>
      </w:r>
    </w:p>
    <w:p w:rsidR="00FE2108" w:rsidRPr="0048758E" w:rsidRDefault="00FE2108" w:rsidP="00A25ED4">
      <w:pPr>
        <w:numPr>
          <w:ilvl w:val="0"/>
          <w:numId w:val="1"/>
        </w:numPr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обмен</w:t>
      </w:r>
      <w:proofErr w:type="gramEnd"/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творческим опытом  представителей разных регионов России;</w:t>
      </w:r>
    </w:p>
    <w:p w:rsidR="00FE2108" w:rsidRPr="0048758E" w:rsidRDefault="00FE2108" w:rsidP="00A25ED4">
      <w:pPr>
        <w:numPr>
          <w:ilvl w:val="0"/>
          <w:numId w:val="1"/>
        </w:numPr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установление</w:t>
      </w:r>
      <w:proofErr w:type="gramEnd"/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творческих связей с отдельными исполнителями и детскими творческими коллективами Российской Федерации;</w:t>
      </w:r>
    </w:p>
    <w:p w:rsidR="00FE2108" w:rsidRPr="0048758E" w:rsidRDefault="00FE2108" w:rsidP="00A25ED4">
      <w:pPr>
        <w:numPr>
          <w:ilvl w:val="0"/>
          <w:numId w:val="1"/>
        </w:numPr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привлечение</w:t>
      </w:r>
      <w:proofErr w:type="gramEnd"/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внимания со стороны государственных, международных, коммерческих и общественных  организаций  к проблемам творческих коллективов и исполнителей;</w:t>
      </w:r>
    </w:p>
    <w:p w:rsidR="00FE2108" w:rsidRPr="0048758E" w:rsidRDefault="00FE2108" w:rsidP="00A25ED4">
      <w:pPr>
        <w:numPr>
          <w:ilvl w:val="0"/>
          <w:numId w:val="1"/>
        </w:numPr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освещение</w:t>
      </w:r>
      <w:proofErr w:type="gramEnd"/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творчества детей и молодежи, деятельности преподавателей ДМШ  в средствах массовой информации.</w:t>
      </w:r>
    </w:p>
    <w:p w:rsidR="00FE2108" w:rsidRPr="0048758E" w:rsidRDefault="00FE2108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FE2108" w:rsidRPr="0048758E" w:rsidRDefault="00FE2108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1.2. Задачи:</w:t>
      </w:r>
    </w:p>
    <w:p w:rsidR="00FE2108" w:rsidRPr="0048758E" w:rsidRDefault="00FE2108" w:rsidP="00A25ED4">
      <w:pPr>
        <w:numPr>
          <w:ilvl w:val="0"/>
          <w:numId w:val="2"/>
        </w:numPr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способствовать</w:t>
      </w:r>
      <w:proofErr w:type="gramEnd"/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развитию творческого потенциала детей; </w:t>
      </w:r>
    </w:p>
    <w:p w:rsidR="00FE2108" w:rsidRPr="0048758E" w:rsidRDefault="00FE2108" w:rsidP="00A25ED4">
      <w:pPr>
        <w:numPr>
          <w:ilvl w:val="0"/>
          <w:numId w:val="2"/>
        </w:numPr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активизировать</w:t>
      </w:r>
      <w:proofErr w:type="gramEnd"/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рост профессионального мастерства преподавателей и руководителей творческих коллективов</w:t>
      </w:r>
    </w:p>
    <w:p w:rsidR="00FE2108" w:rsidRPr="0048758E" w:rsidRDefault="00FE2108" w:rsidP="00A25ED4">
      <w:pPr>
        <w:numPr>
          <w:ilvl w:val="0"/>
          <w:numId w:val="2"/>
        </w:numPr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сформировать</w:t>
      </w:r>
      <w:proofErr w:type="gramEnd"/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четкие  критерии  конкурсных</w:t>
      </w:r>
      <w:r w:rsidR="00097D3C"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прослушиваний и</w:t>
      </w:r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097D3C"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просмотров</w:t>
      </w:r>
    </w:p>
    <w:p w:rsidR="00FE2108" w:rsidRPr="0048758E" w:rsidRDefault="00FE2108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FE2108" w:rsidRPr="0048758E" w:rsidRDefault="0032349A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2</w:t>
      </w:r>
      <w:r w:rsidR="00FE2108" w:rsidRPr="0048758E"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. Общие положения</w:t>
      </w:r>
    </w:p>
    <w:p w:rsidR="00FE2108" w:rsidRPr="0048758E" w:rsidRDefault="00FE2108" w:rsidP="00A25ED4">
      <w:pPr>
        <w:numPr>
          <w:ilvl w:val="0"/>
          <w:numId w:val="3"/>
        </w:numPr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Конкурсные выступления организуются Оргкомитетом по временному графику, </w:t>
      </w:r>
      <w:r w:rsidR="0032349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порядке поступления заявок. </w:t>
      </w:r>
    </w:p>
    <w:p w:rsidR="00FE2108" w:rsidRPr="0048758E" w:rsidRDefault="00FE2108" w:rsidP="00A25ED4">
      <w:pPr>
        <w:numPr>
          <w:ilvl w:val="0"/>
          <w:numId w:val="3"/>
        </w:numPr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Каждый </w:t>
      </w:r>
      <w:r w:rsidR="00097D3C"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участник</w:t>
      </w:r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имеет право участвовать в двух</w:t>
      </w:r>
      <w:r w:rsidR="00097D3C"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более</w:t>
      </w:r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номинациях. Участие в каждой номинации оплачивается отдельно.</w:t>
      </w:r>
    </w:p>
    <w:p w:rsidR="00FE2108" w:rsidRPr="0048758E" w:rsidRDefault="00FE2108" w:rsidP="00A25ED4">
      <w:pPr>
        <w:numPr>
          <w:ilvl w:val="0"/>
          <w:numId w:val="3"/>
        </w:numPr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Полный возраст участников определяется на день проведения конкурса (несоответствие возрастной группе может составлять не более 50% от общего количества, возможно участие СМЕШАННОЙ ГРУППЫ, по личному заявлению руководителя коллектива). Возраст участников может быть проверен по документам Председателем жюри или Председателем Оргкомитета фестиваля-конкурса.</w:t>
      </w:r>
    </w:p>
    <w:p w:rsidR="00FE2108" w:rsidRPr="0048758E" w:rsidRDefault="00FE2108" w:rsidP="00A25ED4">
      <w:pPr>
        <w:numPr>
          <w:ilvl w:val="0"/>
          <w:numId w:val="3"/>
        </w:numPr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Вход участников за кулисы не ранее, чем за два номера до выступления.</w:t>
      </w:r>
    </w:p>
    <w:p w:rsidR="00FE2108" w:rsidRPr="0048758E" w:rsidRDefault="00FE2108" w:rsidP="00A25ED4">
      <w:pPr>
        <w:numPr>
          <w:ilvl w:val="0"/>
          <w:numId w:val="3"/>
        </w:numPr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Результаты выступления по итогам всего конкурса на заключительном </w:t>
      </w:r>
      <w:r w:rsidR="00097D3C"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Гала - </w:t>
      </w:r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концерте.</w:t>
      </w:r>
    </w:p>
    <w:p w:rsidR="00FE2108" w:rsidRPr="0048758E" w:rsidRDefault="00FE2108" w:rsidP="00A25ED4">
      <w:pPr>
        <w:numPr>
          <w:ilvl w:val="0"/>
          <w:numId w:val="3"/>
        </w:numPr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Все участники фестиваля обязаны в течение всех конкурсных дней находиться на фестивале и участвовать в его работе (исключение может составлять личное заявление руководителя коллектива).</w:t>
      </w:r>
    </w:p>
    <w:p w:rsidR="00FE2108" w:rsidRPr="0048758E" w:rsidRDefault="00FE2108" w:rsidP="00A25ED4">
      <w:pPr>
        <w:numPr>
          <w:ilvl w:val="0"/>
          <w:numId w:val="3"/>
        </w:numPr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Видеосъемка во все дни проведения фестиваля запрещена! (В зале будут работать профессиональные </w:t>
      </w:r>
      <w:proofErr w:type="spellStart"/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видеооператоры</w:t>
      </w:r>
      <w:proofErr w:type="spellEnd"/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).</w:t>
      </w:r>
    </w:p>
    <w:p w:rsidR="00FE2108" w:rsidRPr="0048758E" w:rsidRDefault="00097D3C" w:rsidP="00A25ED4">
      <w:pPr>
        <w:numPr>
          <w:ilvl w:val="0"/>
          <w:numId w:val="3"/>
        </w:numPr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В рамках фестиваля проводя</w:t>
      </w:r>
      <w:r w:rsidR="00FE2108"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тся </w:t>
      </w:r>
      <w:r w:rsidRPr="004875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мастер классы ведущих специалистов по направлениям номинаций.</w:t>
      </w:r>
    </w:p>
    <w:p w:rsidR="00FE2108" w:rsidRPr="0048758E" w:rsidRDefault="00FE2108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В случае необходимости оргкомитет оставляет за собой право вносить изменения и дополнения в условия проведения конкурса.</w:t>
      </w:r>
    </w:p>
    <w:p w:rsidR="00097D3C" w:rsidRPr="0048758E" w:rsidRDefault="00097D3C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333399"/>
          <w:sz w:val="28"/>
          <w:szCs w:val="28"/>
          <w:bdr w:val="none" w:sz="0" w:space="0" w:color="auto" w:frame="1"/>
          <w:lang w:eastAsia="ru-RU"/>
        </w:rPr>
      </w:pPr>
    </w:p>
    <w:p w:rsidR="00FE27C9" w:rsidRPr="0048758E" w:rsidRDefault="00C22E5B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3</w:t>
      </w:r>
      <w:r w:rsidR="00FE2108" w:rsidRPr="0048758E"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. Номинации</w:t>
      </w:r>
      <w:r w:rsidR="00FE27C9" w:rsidRPr="0048758E"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 xml:space="preserve">. </w:t>
      </w:r>
    </w:p>
    <w:p w:rsidR="00FE2108" w:rsidRPr="0048758E" w:rsidRDefault="00FE27C9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b/>
          <w:bCs/>
          <w:i/>
          <w:iCs/>
          <w:color w:val="333399"/>
          <w:sz w:val="28"/>
          <w:szCs w:val="28"/>
          <w:bdr w:val="none" w:sz="0" w:space="0" w:color="auto" w:frame="1"/>
          <w:lang w:eastAsia="ru-RU"/>
        </w:rPr>
        <w:t>Если Вы не нашли свою номинацию – мы создадим её для Вас!</w:t>
      </w:r>
    </w:p>
    <w:p w:rsidR="00097D3C" w:rsidRPr="0048758E" w:rsidRDefault="00097D3C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2108" w:rsidRDefault="00C22E5B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3</w:t>
      </w:r>
      <w:r w:rsidR="00FE2108" w:rsidRPr="0048758E"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1</w:t>
      </w:r>
      <w:r w:rsidR="00FE2108" w:rsidRPr="0048758E"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 xml:space="preserve"> </w:t>
      </w:r>
      <w:r w:rsidR="006704BC" w:rsidRPr="0048758E"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Вокальное искусство</w:t>
      </w:r>
    </w:p>
    <w:p w:rsidR="00C22E5B" w:rsidRDefault="00C22E5B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</w:pPr>
    </w:p>
    <w:p w:rsidR="00C22E5B" w:rsidRPr="00C22E5B" w:rsidRDefault="004616F3" w:rsidP="004616F3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 xml:space="preserve">3.1.1 </w:t>
      </w:r>
      <w:proofErr w:type="spellStart"/>
      <w:r w:rsidR="00C22E5B" w:rsidRPr="00C22E5B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Подноминации</w:t>
      </w:r>
      <w:proofErr w:type="spellEnd"/>
      <w:r w:rsidR="00C22E5B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:</w:t>
      </w:r>
    </w:p>
    <w:p w:rsidR="00C22E5B" w:rsidRPr="00C22E5B" w:rsidRDefault="00C22E5B" w:rsidP="00FB7982">
      <w:pPr>
        <w:pStyle w:val="a6"/>
        <w:numPr>
          <w:ilvl w:val="0"/>
          <w:numId w:val="20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Академический вокал</w:t>
      </w:r>
    </w:p>
    <w:p w:rsidR="00C22E5B" w:rsidRPr="00C22E5B" w:rsidRDefault="00C22E5B" w:rsidP="00FB7982">
      <w:pPr>
        <w:pStyle w:val="a6"/>
        <w:numPr>
          <w:ilvl w:val="0"/>
          <w:numId w:val="20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Народное пение</w:t>
      </w:r>
    </w:p>
    <w:p w:rsidR="00C22E5B" w:rsidRPr="00C22E5B" w:rsidRDefault="00C22E5B" w:rsidP="00FB7982">
      <w:pPr>
        <w:pStyle w:val="a6"/>
        <w:numPr>
          <w:ilvl w:val="0"/>
          <w:numId w:val="20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Эстрадный вокал</w:t>
      </w:r>
    </w:p>
    <w:p w:rsidR="00C22E5B" w:rsidRPr="00C22E5B" w:rsidRDefault="00C22E5B" w:rsidP="00FB7982">
      <w:pPr>
        <w:pStyle w:val="a6"/>
        <w:numPr>
          <w:ilvl w:val="0"/>
          <w:numId w:val="20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Джазовый вокал</w:t>
      </w:r>
    </w:p>
    <w:p w:rsidR="00C22E5B" w:rsidRPr="00C22E5B" w:rsidRDefault="00C22E5B" w:rsidP="00FB7982">
      <w:pPr>
        <w:pStyle w:val="a6"/>
        <w:numPr>
          <w:ilvl w:val="0"/>
          <w:numId w:val="20"/>
        </w:num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Авторская песня</w:t>
      </w:r>
    </w:p>
    <w:p w:rsidR="00FE2108" w:rsidRPr="0048758E" w:rsidRDefault="00C22E5B" w:rsidP="00C22E5B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3.1.</w:t>
      </w:r>
      <w:r w:rsidR="004616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2</w:t>
      </w:r>
      <w:r w:rsidR="00FE2108" w:rsidRPr="004875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Возрастные категории участников:</w:t>
      </w:r>
    </w:p>
    <w:p w:rsidR="00FE2108" w:rsidRPr="00C22E5B" w:rsidRDefault="00FE2108" w:rsidP="00FB7982">
      <w:pPr>
        <w:pStyle w:val="a6"/>
        <w:numPr>
          <w:ilvl w:val="0"/>
          <w:numId w:val="21"/>
        </w:num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Группа А</w:t>
      </w:r>
      <w:r w:rsidR="006704BC"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(дошкольники)</w:t>
      </w:r>
      <w:r w:rsidR="00133DCE"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 </w:t>
      </w:r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</w:t>
      </w:r>
      <w:r w:rsidR="006704BC"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7</w:t>
      </w:r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лет</w:t>
      </w:r>
    </w:p>
    <w:p w:rsidR="006704BC" w:rsidRPr="00C22E5B" w:rsidRDefault="006704BC" w:rsidP="00FB7982">
      <w:pPr>
        <w:pStyle w:val="a6"/>
        <w:numPr>
          <w:ilvl w:val="0"/>
          <w:numId w:val="21"/>
        </w:num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Группа В</w:t>
      </w:r>
      <w:r w:rsidR="00B776E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(младшая) от 7 до 9 лет</w:t>
      </w:r>
    </w:p>
    <w:p w:rsidR="00FE2108" w:rsidRPr="00C22E5B" w:rsidRDefault="00FE2108" w:rsidP="00FB7982">
      <w:pPr>
        <w:pStyle w:val="a6"/>
        <w:numPr>
          <w:ilvl w:val="0"/>
          <w:numId w:val="21"/>
        </w:num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Группа</w:t>
      </w:r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704BC"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</w:t>
      </w:r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33DCE"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(средняя младшая): </w:t>
      </w:r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от 10 до 12 лет</w:t>
      </w:r>
    </w:p>
    <w:p w:rsidR="00FE2108" w:rsidRPr="00C22E5B" w:rsidRDefault="00FE2108" w:rsidP="00FB7982">
      <w:pPr>
        <w:pStyle w:val="a6"/>
        <w:numPr>
          <w:ilvl w:val="0"/>
          <w:numId w:val="21"/>
        </w:num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Группа</w:t>
      </w:r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704BC"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D</w:t>
      </w:r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33DCE"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(средняя старшая): от</w:t>
      </w:r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13 до 15 лет</w:t>
      </w:r>
    </w:p>
    <w:p w:rsidR="00FE2108" w:rsidRPr="00C22E5B" w:rsidRDefault="00FE2108" w:rsidP="00FB7982">
      <w:pPr>
        <w:pStyle w:val="a6"/>
        <w:numPr>
          <w:ilvl w:val="0"/>
          <w:numId w:val="21"/>
        </w:num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Группа</w:t>
      </w:r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704BC"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E</w:t>
      </w:r>
      <w:r w:rsidR="00B776E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133DCE"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(старшая): </w:t>
      </w:r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от 16 до 19 лет</w:t>
      </w:r>
    </w:p>
    <w:p w:rsidR="00FE2108" w:rsidRPr="004C73C3" w:rsidRDefault="00FE2108" w:rsidP="00FB7982">
      <w:pPr>
        <w:pStyle w:val="a6"/>
        <w:numPr>
          <w:ilvl w:val="0"/>
          <w:numId w:val="21"/>
        </w:num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Группа </w:t>
      </w:r>
      <w:r w:rsidR="006704BC"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F</w:t>
      </w:r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(профессионалы) от 20 лет</w:t>
      </w:r>
    </w:p>
    <w:p w:rsidR="00FE2108" w:rsidRPr="0048758E" w:rsidRDefault="00945801" w:rsidP="00C22E5B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3.1.</w:t>
      </w:r>
      <w:r w:rsidR="004616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3</w:t>
      </w:r>
      <w:r w:rsidR="00FE2108" w:rsidRPr="004875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Количественный состав:</w:t>
      </w:r>
    </w:p>
    <w:p w:rsidR="00FE2108" w:rsidRPr="00C22E5B" w:rsidRDefault="00FE2108" w:rsidP="00FB7982">
      <w:pPr>
        <w:pStyle w:val="a6"/>
        <w:numPr>
          <w:ilvl w:val="0"/>
          <w:numId w:val="22"/>
        </w:numPr>
        <w:spacing w:after="0" w:line="270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соло</w:t>
      </w:r>
      <w:proofErr w:type="gramEnd"/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(1 участник)</w:t>
      </w:r>
    </w:p>
    <w:p w:rsidR="00FE2108" w:rsidRPr="00C22E5B" w:rsidRDefault="00FE2108" w:rsidP="00FB7982">
      <w:pPr>
        <w:pStyle w:val="a6"/>
        <w:numPr>
          <w:ilvl w:val="0"/>
          <w:numId w:val="22"/>
        </w:numPr>
        <w:spacing w:after="0" w:line="270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дуэт</w:t>
      </w:r>
      <w:proofErr w:type="gramEnd"/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(2 участника)</w:t>
      </w:r>
    </w:p>
    <w:p w:rsidR="00FE2108" w:rsidRPr="00630C2F" w:rsidRDefault="00FE2108" w:rsidP="00FB7982">
      <w:pPr>
        <w:pStyle w:val="a6"/>
        <w:numPr>
          <w:ilvl w:val="0"/>
          <w:numId w:val="22"/>
        </w:numPr>
        <w:spacing w:after="0" w:line="270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ансамбль</w:t>
      </w:r>
      <w:proofErr w:type="gramEnd"/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(3 и более участников)</w:t>
      </w:r>
    </w:p>
    <w:p w:rsidR="00FE2108" w:rsidRPr="0048758E" w:rsidRDefault="00945801" w:rsidP="00C22E5B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3.1.</w:t>
      </w:r>
      <w:r w:rsidR="004616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4</w:t>
      </w:r>
      <w:r w:rsidR="00FE2108" w:rsidRPr="004875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Программные требования </w:t>
      </w:r>
    </w:p>
    <w:p w:rsidR="00891AC8" w:rsidRPr="0048758E" w:rsidRDefault="00133DCE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Солисты и ансамбли </w:t>
      </w:r>
      <w:r w:rsidR="00FE2108"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исполняют два разнохарактерных произведения на свой выбор. </w:t>
      </w:r>
    </w:p>
    <w:p w:rsidR="00FE2108" w:rsidRPr="0048758E" w:rsidRDefault="00945801" w:rsidP="00C22E5B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3.1.</w:t>
      </w:r>
      <w:r w:rsidR="004616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5</w:t>
      </w:r>
      <w:r w:rsidR="00FE2108" w:rsidRPr="004875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Обязательные требования</w:t>
      </w:r>
    </w:p>
    <w:p w:rsidR="00FE2108" w:rsidRPr="00C22E5B" w:rsidRDefault="00FE2108" w:rsidP="00FB7982">
      <w:pPr>
        <w:pStyle w:val="a6"/>
        <w:numPr>
          <w:ilvl w:val="0"/>
          <w:numId w:val="23"/>
        </w:numPr>
        <w:spacing w:after="0" w:line="270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Вокальные ансамбли</w:t>
      </w:r>
      <w:r w:rsidR="0004394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(за исключением «группа А»)</w:t>
      </w:r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исполняют кон</w:t>
      </w:r>
      <w:r w:rsidR="00133DCE"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курсное произведение в 2-х, 3-х </w:t>
      </w:r>
      <w:proofErr w:type="gramStart"/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  4</w:t>
      </w:r>
      <w:proofErr w:type="gramEnd"/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-х  </w:t>
      </w:r>
      <w:proofErr w:type="spellStart"/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голосном</w:t>
      </w:r>
      <w:proofErr w:type="spellEnd"/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изложении, дуэты -  в 2-х </w:t>
      </w:r>
      <w:proofErr w:type="spellStart"/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голосном</w:t>
      </w:r>
      <w:proofErr w:type="spellEnd"/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изложении.</w:t>
      </w:r>
    </w:p>
    <w:p w:rsidR="00FE2108" w:rsidRPr="00C22E5B" w:rsidRDefault="00FE2108" w:rsidP="00FB7982">
      <w:pPr>
        <w:pStyle w:val="a6"/>
        <w:numPr>
          <w:ilvl w:val="0"/>
          <w:numId w:val="23"/>
        </w:numPr>
        <w:spacing w:after="0" w:line="270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Общая продолжительность конкурсного выступления - не более 7 минут</w:t>
      </w:r>
    </w:p>
    <w:p w:rsidR="00FE2108" w:rsidRPr="0048758E" w:rsidRDefault="00945801" w:rsidP="00C22E5B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3.1.</w:t>
      </w:r>
      <w:r w:rsidR="004616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6</w:t>
      </w:r>
      <w:r w:rsidR="00FE2108" w:rsidRPr="004875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Права участников</w:t>
      </w:r>
    </w:p>
    <w:p w:rsidR="00FE2108" w:rsidRPr="0048758E" w:rsidRDefault="00FE2108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Руководитель, в случае необходимости, имеет право остановить выступление своего участника в первые 10 секунд, чтобы начать конкурсное выступление заново.</w:t>
      </w:r>
    </w:p>
    <w:p w:rsidR="00FE2108" w:rsidRPr="0048758E" w:rsidRDefault="00945801" w:rsidP="00945801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3.1.</w:t>
      </w:r>
      <w:r w:rsidR="004616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7</w:t>
      </w:r>
      <w:r w:rsidR="00FE2108" w:rsidRPr="004875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Критерии и оценки</w:t>
      </w:r>
    </w:p>
    <w:p w:rsidR="00FE2108" w:rsidRPr="00DD44C8" w:rsidRDefault="00FE2108" w:rsidP="00FB7982">
      <w:pPr>
        <w:pStyle w:val="a6"/>
        <w:numPr>
          <w:ilvl w:val="0"/>
          <w:numId w:val="14"/>
        </w:numPr>
        <w:spacing w:after="0" w:line="270" w:lineRule="atLeast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44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Хорошие природные вокальные данные</w:t>
      </w:r>
    </w:p>
    <w:p w:rsidR="00FE2108" w:rsidRPr="00DD44C8" w:rsidRDefault="00FE2108" w:rsidP="00FB7982">
      <w:pPr>
        <w:pStyle w:val="a6"/>
        <w:numPr>
          <w:ilvl w:val="0"/>
          <w:numId w:val="14"/>
        </w:numPr>
        <w:spacing w:after="0" w:line="270" w:lineRule="atLeast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44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Наличие певческой школы (постановка певческого аппарата, дыхания, чистое интонирование, отличная дикция)</w:t>
      </w:r>
    </w:p>
    <w:p w:rsidR="00FE2108" w:rsidRPr="00DD44C8" w:rsidRDefault="00FE2108" w:rsidP="00FB7982">
      <w:pPr>
        <w:pStyle w:val="a6"/>
        <w:numPr>
          <w:ilvl w:val="0"/>
          <w:numId w:val="14"/>
        </w:numPr>
        <w:spacing w:after="0" w:line="270" w:lineRule="atLeast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44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Наличие художественного вкуса, артистизм</w:t>
      </w:r>
    </w:p>
    <w:p w:rsidR="00FE2108" w:rsidRPr="007A57E8" w:rsidRDefault="00FE2108" w:rsidP="00FB7982">
      <w:pPr>
        <w:pStyle w:val="a6"/>
        <w:numPr>
          <w:ilvl w:val="0"/>
          <w:numId w:val="14"/>
        </w:numPr>
        <w:spacing w:after="0" w:line="270" w:lineRule="atLeast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44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Понятие о драматургии, смысле и содержании произведения</w:t>
      </w:r>
    </w:p>
    <w:p w:rsidR="007A57E8" w:rsidRPr="007A57E8" w:rsidRDefault="007A57E8" w:rsidP="00FB7982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7A57E8">
        <w:rPr>
          <w:rFonts w:ascii="Times New Roman" w:hAnsi="Times New Roman" w:cs="Times New Roman"/>
          <w:bCs/>
          <w:sz w:val="28"/>
          <w:szCs w:val="28"/>
        </w:rPr>
        <w:t>оответствие репертуара возрастным особенностям исполнителей</w:t>
      </w:r>
    </w:p>
    <w:p w:rsidR="00FE2108" w:rsidRPr="0048758E" w:rsidRDefault="00945801" w:rsidP="00945801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3.1.</w:t>
      </w:r>
      <w:r w:rsidR="004616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FE2108" w:rsidRPr="004875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Условия выступления на фестивале-конкурсе</w:t>
      </w:r>
    </w:p>
    <w:p w:rsidR="00FE2108" w:rsidRDefault="00133DCE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Выступление под фонограмму «–</w:t>
      </w:r>
      <w:r w:rsidR="00FE2108"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1» (для эстрадного вокала) может сопровождаться прописанным </w:t>
      </w:r>
      <w:proofErr w:type="spellStart"/>
      <w:r w:rsidR="00FE2108"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бэк</w:t>
      </w:r>
      <w:proofErr w:type="spellEnd"/>
      <w:r w:rsidR="00FE2108"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-вокалом не дублирующим партию солиста. Для ансамблей </w:t>
      </w:r>
      <w:proofErr w:type="spellStart"/>
      <w:r w:rsidR="00FE2108"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бэк</w:t>
      </w:r>
      <w:proofErr w:type="spellEnd"/>
      <w:r w:rsidR="00FE2108"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-вокал в фонограмме не допускается.</w:t>
      </w:r>
    </w:p>
    <w:p w:rsidR="009012AD" w:rsidRDefault="009012AD" w:rsidP="009012A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8758E">
        <w:rPr>
          <w:rFonts w:ascii="Times New Roman" w:hAnsi="Times New Roman" w:cs="Times New Roman"/>
          <w:sz w:val="28"/>
          <w:szCs w:val="28"/>
        </w:rPr>
        <w:t xml:space="preserve">Носителями фонограмм являются </w:t>
      </w:r>
      <w:proofErr w:type="spellStart"/>
      <w:r w:rsidRPr="0048758E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Pr="0048758E">
        <w:rPr>
          <w:rFonts w:ascii="Times New Roman" w:hAnsi="Times New Roman" w:cs="Times New Roman"/>
          <w:sz w:val="28"/>
          <w:szCs w:val="28"/>
        </w:rPr>
        <w:t>-карты только с испол</w:t>
      </w:r>
      <w:r>
        <w:rPr>
          <w:rFonts w:ascii="Times New Roman" w:hAnsi="Times New Roman" w:cs="Times New Roman"/>
          <w:sz w:val="28"/>
          <w:szCs w:val="28"/>
        </w:rPr>
        <w:t>няемыми и подписанными треками.</w:t>
      </w:r>
    </w:p>
    <w:p w:rsidR="009012AD" w:rsidRPr="00E7560D" w:rsidRDefault="00630C2F" w:rsidP="009012A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Треки необходимо переименовать, следующим образом</w:t>
      </w:r>
      <w:r w:rsidR="009012AD">
        <w:rPr>
          <w:rFonts w:ascii="Times New Roman" w:hAnsi="Times New Roman" w:cs="Times New Roman"/>
          <w:sz w:val="28"/>
          <w:szCs w:val="28"/>
        </w:rPr>
        <w:t xml:space="preserve">: ФИ участника/название коллектива, </w:t>
      </w:r>
      <w:r w:rsidR="00C07A70">
        <w:rPr>
          <w:rFonts w:ascii="Times New Roman" w:hAnsi="Times New Roman" w:cs="Times New Roman"/>
          <w:sz w:val="28"/>
          <w:szCs w:val="28"/>
        </w:rPr>
        <w:t xml:space="preserve">возраста участника, </w:t>
      </w:r>
      <w:r w:rsidR="009012AD">
        <w:rPr>
          <w:rFonts w:ascii="Times New Roman" w:hAnsi="Times New Roman" w:cs="Times New Roman"/>
          <w:sz w:val="28"/>
          <w:szCs w:val="28"/>
        </w:rPr>
        <w:t xml:space="preserve">название номера. </w:t>
      </w:r>
      <w:r w:rsidR="009012AD" w:rsidRPr="00E7560D">
        <w:rPr>
          <w:rFonts w:ascii="Times New Roman" w:hAnsi="Times New Roman" w:cs="Times New Roman"/>
          <w:i/>
          <w:sz w:val="28"/>
          <w:szCs w:val="28"/>
        </w:rPr>
        <w:t xml:space="preserve">Пример: Смирнова Анна_7 </w:t>
      </w:r>
      <w:proofErr w:type="spellStart"/>
      <w:r w:rsidR="009012AD" w:rsidRPr="00E7560D">
        <w:rPr>
          <w:rFonts w:ascii="Times New Roman" w:hAnsi="Times New Roman" w:cs="Times New Roman"/>
          <w:i/>
          <w:sz w:val="28"/>
          <w:szCs w:val="28"/>
        </w:rPr>
        <w:t>лет_Ёжик</w:t>
      </w:r>
      <w:proofErr w:type="spellEnd"/>
      <w:r w:rsidR="00C07A70">
        <w:rPr>
          <w:rFonts w:ascii="Times New Roman" w:hAnsi="Times New Roman" w:cs="Times New Roman"/>
          <w:i/>
          <w:sz w:val="28"/>
          <w:szCs w:val="28"/>
        </w:rPr>
        <w:t xml:space="preserve"> или Ансамбль «</w:t>
      </w:r>
      <w:proofErr w:type="spellStart"/>
      <w:proofErr w:type="gramStart"/>
      <w:r w:rsidR="00C07A70">
        <w:rPr>
          <w:rFonts w:ascii="Times New Roman" w:hAnsi="Times New Roman" w:cs="Times New Roman"/>
          <w:i/>
          <w:sz w:val="28"/>
          <w:szCs w:val="28"/>
        </w:rPr>
        <w:t>Акварель»_</w:t>
      </w:r>
      <w:proofErr w:type="gramEnd"/>
      <w:r w:rsidR="00C07A70">
        <w:rPr>
          <w:rFonts w:ascii="Times New Roman" w:hAnsi="Times New Roman" w:cs="Times New Roman"/>
          <w:i/>
          <w:sz w:val="28"/>
          <w:szCs w:val="28"/>
        </w:rPr>
        <w:t>группа</w:t>
      </w:r>
      <w:proofErr w:type="spellEnd"/>
      <w:r w:rsidR="00C07A7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C07A70">
        <w:rPr>
          <w:rFonts w:ascii="Times New Roman" w:hAnsi="Times New Roman" w:cs="Times New Roman"/>
          <w:i/>
          <w:sz w:val="28"/>
          <w:szCs w:val="28"/>
        </w:rPr>
        <w:t>Б_Вальс</w:t>
      </w:r>
      <w:proofErr w:type="spellEnd"/>
    </w:p>
    <w:p w:rsidR="009012AD" w:rsidRPr="0048758E" w:rsidRDefault="009012AD" w:rsidP="009012A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758E">
        <w:rPr>
          <w:rFonts w:ascii="Times New Roman" w:hAnsi="Times New Roman" w:cs="Times New Roman"/>
          <w:sz w:val="28"/>
          <w:szCs w:val="28"/>
        </w:rPr>
        <w:t>ретензии по звучанию фонограмм не принимаются.</w:t>
      </w:r>
    </w:p>
    <w:p w:rsidR="009012AD" w:rsidRPr="0048758E" w:rsidRDefault="009012AD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478B0" w:rsidRPr="0048758E" w:rsidRDefault="00E478B0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333399"/>
          <w:sz w:val="28"/>
          <w:szCs w:val="28"/>
          <w:bdr w:val="none" w:sz="0" w:space="0" w:color="auto" w:frame="1"/>
          <w:lang w:eastAsia="ru-RU"/>
        </w:rPr>
      </w:pPr>
    </w:p>
    <w:p w:rsidR="00CF106D" w:rsidRDefault="00945801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3.2</w:t>
      </w:r>
      <w:r w:rsidR="00CF106D" w:rsidRPr="00DD44C8"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 xml:space="preserve"> Хоровое пение</w:t>
      </w:r>
    </w:p>
    <w:p w:rsidR="00945801" w:rsidRDefault="00945801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</w:pPr>
    </w:p>
    <w:p w:rsidR="00945801" w:rsidRPr="00945801" w:rsidRDefault="004616F3" w:rsidP="00945801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 xml:space="preserve">3.2.1 </w:t>
      </w:r>
      <w:proofErr w:type="spellStart"/>
      <w:r w:rsidR="00945801" w:rsidRPr="00945801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Подноминации</w:t>
      </w:r>
      <w:proofErr w:type="spellEnd"/>
      <w:r w:rsidR="00945801" w:rsidRPr="00945801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:</w:t>
      </w:r>
    </w:p>
    <w:p w:rsidR="00945801" w:rsidRPr="00945801" w:rsidRDefault="00945801" w:rsidP="00FB7982">
      <w:pPr>
        <w:numPr>
          <w:ilvl w:val="0"/>
          <w:numId w:val="4"/>
        </w:numPr>
        <w:spacing w:after="0" w:line="270" w:lineRule="atLeast"/>
        <w:ind w:left="0" w:firstLine="426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Детские хоровые коллективы</w:t>
      </w:r>
    </w:p>
    <w:p w:rsidR="00945801" w:rsidRPr="00945801" w:rsidRDefault="00945801" w:rsidP="00FB7982">
      <w:pPr>
        <w:numPr>
          <w:ilvl w:val="0"/>
          <w:numId w:val="4"/>
        </w:numPr>
        <w:spacing w:after="0" w:line="270" w:lineRule="atLeast"/>
        <w:ind w:left="0" w:firstLine="426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 мальчиков (юношей)</w:t>
      </w:r>
    </w:p>
    <w:p w:rsidR="00945801" w:rsidRPr="00945801" w:rsidRDefault="00945801" w:rsidP="00FB7982">
      <w:pPr>
        <w:numPr>
          <w:ilvl w:val="0"/>
          <w:numId w:val="4"/>
        </w:numPr>
        <w:spacing w:after="0" w:line="270" w:lineRule="atLeast"/>
        <w:ind w:left="0" w:firstLine="426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Самодеятельные хоровые коллективы</w:t>
      </w:r>
    </w:p>
    <w:p w:rsidR="005021A4" w:rsidRPr="0048758E" w:rsidRDefault="00945801" w:rsidP="009458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</w:t>
      </w:r>
      <w:r w:rsidR="004616F3">
        <w:rPr>
          <w:rFonts w:ascii="Times New Roman" w:hAnsi="Times New Roman" w:cs="Times New Roman"/>
          <w:b/>
          <w:sz w:val="28"/>
          <w:szCs w:val="28"/>
        </w:rPr>
        <w:t>2</w:t>
      </w:r>
      <w:r w:rsidR="005021A4" w:rsidRPr="0048758E">
        <w:rPr>
          <w:rFonts w:ascii="Times New Roman" w:hAnsi="Times New Roman" w:cs="Times New Roman"/>
          <w:b/>
          <w:sz w:val="28"/>
          <w:szCs w:val="28"/>
        </w:rPr>
        <w:t xml:space="preserve"> Возрастные категории участников:</w:t>
      </w: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8758E">
        <w:rPr>
          <w:rStyle w:val="a3"/>
          <w:color w:val="000000"/>
          <w:sz w:val="28"/>
          <w:szCs w:val="28"/>
        </w:rPr>
        <w:t>1) Самый младший детский хор</w:t>
      </w:r>
      <w:r w:rsidRPr="0048758E">
        <w:rPr>
          <w:color w:val="000000"/>
          <w:sz w:val="28"/>
          <w:szCs w:val="28"/>
        </w:rPr>
        <w:t xml:space="preserve"> от 4 до 6 лет</w:t>
      </w:r>
      <w:r w:rsidRPr="0048758E">
        <w:rPr>
          <w:rStyle w:val="a3"/>
          <w:color w:val="000000"/>
          <w:sz w:val="28"/>
          <w:szCs w:val="28"/>
        </w:rPr>
        <w:t>:</w:t>
      </w: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8758E">
        <w:rPr>
          <w:rStyle w:val="a3"/>
          <w:color w:val="000000"/>
          <w:sz w:val="28"/>
          <w:szCs w:val="28"/>
        </w:rPr>
        <w:t>2) Младший детский хор</w:t>
      </w:r>
      <w:r w:rsidRPr="0048758E">
        <w:rPr>
          <w:color w:val="000000"/>
          <w:sz w:val="28"/>
          <w:szCs w:val="28"/>
        </w:rPr>
        <w:t xml:space="preserve"> (до </w:t>
      </w:r>
      <w:r w:rsidRPr="0048758E">
        <w:rPr>
          <w:sz w:val="28"/>
          <w:szCs w:val="28"/>
        </w:rPr>
        <w:t>9</w:t>
      </w:r>
      <w:r w:rsidRPr="0048758E">
        <w:rPr>
          <w:color w:val="000000"/>
          <w:sz w:val="28"/>
          <w:szCs w:val="28"/>
        </w:rPr>
        <w:t xml:space="preserve"> лет включительно)</w:t>
      </w:r>
    </w:p>
    <w:p w:rsidR="005021A4" w:rsidRPr="0048758E" w:rsidRDefault="005021A4" w:rsidP="00945801">
      <w:pPr>
        <w:pStyle w:val="a4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proofErr w:type="gramStart"/>
      <w:r w:rsidRPr="0048758E">
        <w:rPr>
          <w:color w:val="000000"/>
          <w:sz w:val="28"/>
          <w:szCs w:val="28"/>
        </w:rPr>
        <w:t>а</w:t>
      </w:r>
      <w:proofErr w:type="gramEnd"/>
      <w:r w:rsidRPr="0048758E">
        <w:rPr>
          <w:color w:val="000000"/>
          <w:sz w:val="28"/>
          <w:szCs w:val="28"/>
        </w:rPr>
        <w:t>) специальный;</w:t>
      </w:r>
    </w:p>
    <w:p w:rsidR="005021A4" w:rsidRPr="0048758E" w:rsidRDefault="005021A4" w:rsidP="00945801">
      <w:pPr>
        <w:pStyle w:val="a4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proofErr w:type="gramStart"/>
      <w:r w:rsidRPr="0048758E">
        <w:rPr>
          <w:color w:val="000000"/>
          <w:sz w:val="28"/>
          <w:szCs w:val="28"/>
        </w:rPr>
        <w:t>б</w:t>
      </w:r>
      <w:proofErr w:type="gramEnd"/>
      <w:r w:rsidRPr="0048758E">
        <w:rPr>
          <w:color w:val="000000"/>
          <w:sz w:val="28"/>
          <w:szCs w:val="28"/>
        </w:rPr>
        <w:t>) общий.</w:t>
      </w: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b/>
          <w:sz w:val="28"/>
          <w:szCs w:val="28"/>
        </w:rPr>
      </w:pP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b/>
          <w:sz w:val="28"/>
          <w:szCs w:val="28"/>
        </w:rPr>
      </w:pPr>
      <w:r w:rsidRPr="0048758E">
        <w:rPr>
          <w:b/>
          <w:sz w:val="28"/>
          <w:szCs w:val="28"/>
        </w:rPr>
        <w:t>3) Средний детский хор (10-12 лет)</w:t>
      </w:r>
    </w:p>
    <w:p w:rsidR="005021A4" w:rsidRPr="0048758E" w:rsidRDefault="005021A4" w:rsidP="00945801">
      <w:pPr>
        <w:pStyle w:val="a4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proofErr w:type="gramStart"/>
      <w:r w:rsidRPr="0048758E">
        <w:rPr>
          <w:color w:val="000000"/>
          <w:sz w:val="28"/>
          <w:szCs w:val="28"/>
        </w:rPr>
        <w:t>а</w:t>
      </w:r>
      <w:proofErr w:type="gramEnd"/>
      <w:r w:rsidRPr="0048758E">
        <w:rPr>
          <w:color w:val="000000"/>
          <w:sz w:val="28"/>
          <w:szCs w:val="28"/>
        </w:rPr>
        <w:t>) специальный;</w:t>
      </w:r>
    </w:p>
    <w:p w:rsidR="005021A4" w:rsidRPr="0048758E" w:rsidRDefault="005021A4" w:rsidP="00945801">
      <w:pPr>
        <w:pStyle w:val="a4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proofErr w:type="gramStart"/>
      <w:r w:rsidRPr="0048758E">
        <w:rPr>
          <w:color w:val="000000"/>
          <w:sz w:val="28"/>
          <w:szCs w:val="28"/>
        </w:rPr>
        <w:t>б</w:t>
      </w:r>
      <w:proofErr w:type="gramEnd"/>
      <w:r w:rsidRPr="0048758E">
        <w:rPr>
          <w:color w:val="000000"/>
          <w:sz w:val="28"/>
          <w:szCs w:val="28"/>
        </w:rPr>
        <w:t>) общий.</w:t>
      </w: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b/>
          <w:color w:val="FF0000"/>
          <w:sz w:val="28"/>
          <w:szCs w:val="28"/>
        </w:rPr>
      </w:pP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rStyle w:val="a3"/>
          <w:color w:val="FF0000"/>
          <w:sz w:val="28"/>
          <w:szCs w:val="28"/>
        </w:rPr>
      </w:pPr>
      <w:r w:rsidRPr="0048758E">
        <w:rPr>
          <w:rStyle w:val="a3"/>
          <w:color w:val="000000"/>
          <w:sz w:val="28"/>
          <w:szCs w:val="28"/>
        </w:rPr>
        <w:t>4)</w:t>
      </w:r>
      <w:r w:rsidR="00133DCE" w:rsidRPr="0048758E">
        <w:rPr>
          <w:rStyle w:val="a3"/>
          <w:color w:val="000000"/>
          <w:sz w:val="28"/>
          <w:szCs w:val="28"/>
        </w:rPr>
        <w:t xml:space="preserve"> </w:t>
      </w:r>
      <w:r w:rsidRPr="0048758E">
        <w:rPr>
          <w:rStyle w:val="a3"/>
          <w:color w:val="000000"/>
          <w:sz w:val="28"/>
          <w:szCs w:val="28"/>
        </w:rPr>
        <w:t>Старший детский хор (</w:t>
      </w:r>
      <w:r w:rsidRPr="0048758E">
        <w:rPr>
          <w:rStyle w:val="a3"/>
          <w:sz w:val="28"/>
          <w:szCs w:val="28"/>
        </w:rPr>
        <w:t>13 до 15 лет)</w:t>
      </w:r>
      <w:r w:rsidRPr="0048758E">
        <w:rPr>
          <w:rStyle w:val="a3"/>
          <w:color w:val="000000"/>
          <w:sz w:val="28"/>
          <w:szCs w:val="28"/>
        </w:rPr>
        <w:t xml:space="preserve"> </w:t>
      </w:r>
    </w:p>
    <w:p w:rsidR="005021A4" w:rsidRPr="0048758E" w:rsidRDefault="005021A4" w:rsidP="00945801">
      <w:pPr>
        <w:pStyle w:val="a4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proofErr w:type="gramStart"/>
      <w:r w:rsidRPr="0048758E">
        <w:rPr>
          <w:color w:val="000000"/>
          <w:sz w:val="28"/>
          <w:szCs w:val="28"/>
        </w:rPr>
        <w:t>а</w:t>
      </w:r>
      <w:proofErr w:type="gramEnd"/>
      <w:r w:rsidRPr="0048758E">
        <w:rPr>
          <w:color w:val="000000"/>
          <w:sz w:val="28"/>
          <w:szCs w:val="28"/>
        </w:rPr>
        <w:t>) специальный;</w:t>
      </w:r>
    </w:p>
    <w:p w:rsidR="005021A4" w:rsidRPr="0048758E" w:rsidRDefault="005021A4" w:rsidP="00945801">
      <w:pPr>
        <w:pStyle w:val="a4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proofErr w:type="gramStart"/>
      <w:r w:rsidRPr="0048758E">
        <w:rPr>
          <w:color w:val="000000"/>
          <w:sz w:val="28"/>
          <w:szCs w:val="28"/>
        </w:rPr>
        <w:t>б</w:t>
      </w:r>
      <w:proofErr w:type="gramEnd"/>
      <w:r w:rsidRPr="0048758E">
        <w:rPr>
          <w:color w:val="000000"/>
          <w:sz w:val="28"/>
          <w:szCs w:val="28"/>
        </w:rPr>
        <w:t>) общий.</w:t>
      </w: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rStyle w:val="a3"/>
          <w:color w:val="000000"/>
          <w:sz w:val="28"/>
          <w:szCs w:val="28"/>
        </w:rPr>
      </w:pP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b/>
          <w:color w:val="000000"/>
          <w:sz w:val="28"/>
          <w:szCs w:val="28"/>
        </w:rPr>
      </w:pPr>
      <w:r w:rsidRPr="0048758E">
        <w:rPr>
          <w:rStyle w:val="a3"/>
          <w:color w:val="000000"/>
          <w:sz w:val="28"/>
          <w:szCs w:val="28"/>
        </w:rPr>
        <w:t>4)</w:t>
      </w:r>
      <w:r w:rsidR="00133DCE" w:rsidRPr="0048758E">
        <w:rPr>
          <w:rStyle w:val="a3"/>
          <w:color w:val="000000"/>
          <w:sz w:val="28"/>
          <w:szCs w:val="28"/>
        </w:rPr>
        <w:t xml:space="preserve"> </w:t>
      </w:r>
      <w:r w:rsidRPr="0048758E">
        <w:rPr>
          <w:rStyle w:val="a3"/>
          <w:color w:val="000000"/>
          <w:sz w:val="28"/>
          <w:szCs w:val="28"/>
        </w:rPr>
        <w:t xml:space="preserve">Хор мальчиков </w:t>
      </w:r>
      <w:r w:rsidRPr="0048758E">
        <w:rPr>
          <w:b/>
          <w:color w:val="000000"/>
          <w:sz w:val="28"/>
          <w:szCs w:val="28"/>
        </w:rPr>
        <w:t>8-12 лет.</w:t>
      </w: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rStyle w:val="a3"/>
          <w:color w:val="000000"/>
          <w:sz w:val="28"/>
          <w:szCs w:val="28"/>
        </w:rPr>
      </w:pP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b/>
          <w:color w:val="000000"/>
          <w:sz w:val="28"/>
          <w:szCs w:val="28"/>
        </w:rPr>
      </w:pPr>
      <w:r w:rsidRPr="0048758E">
        <w:rPr>
          <w:rStyle w:val="a3"/>
          <w:color w:val="000000"/>
          <w:sz w:val="28"/>
          <w:szCs w:val="28"/>
        </w:rPr>
        <w:t>5)</w:t>
      </w:r>
      <w:r w:rsidR="00133DCE" w:rsidRPr="0048758E">
        <w:rPr>
          <w:rStyle w:val="a3"/>
          <w:color w:val="000000"/>
          <w:sz w:val="28"/>
          <w:szCs w:val="28"/>
        </w:rPr>
        <w:t xml:space="preserve"> </w:t>
      </w:r>
      <w:r w:rsidRPr="0048758E">
        <w:rPr>
          <w:rStyle w:val="a3"/>
          <w:color w:val="000000"/>
          <w:sz w:val="28"/>
          <w:szCs w:val="28"/>
        </w:rPr>
        <w:t xml:space="preserve">Хор мальчиков и юношей </w:t>
      </w:r>
      <w:r w:rsidRPr="0048758E">
        <w:rPr>
          <w:b/>
          <w:color w:val="000000"/>
          <w:sz w:val="28"/>
          <w:szCs w:val="28"/>
        </w:rPr>
        <w:t>13-17 лет</w:t>
      </w: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b/>
          <w:color w:val="FF0000"/>
          <w:sz w:val="28"/>
          <w:szCs w:val="28"/>
        </w:rPr>
      </w:pP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rStyle w:val="a3"/>
          <w:color w:val="FF0000"/>
          <w:sz w:val="28"/>
          <w:szCs w:val="28"/>
        </w:rPr>
      </w:pPr>
      <w:r w:rsidRPr="0048758E">
        <w:rPr>
          <w:rStyle w:val="a3"/>
          <w:color w:val="000000"/>
          <w:sz w:val="28"/>
          <w:szCs w:val="28"/>
        </w:rPr>
        <w:t>6)</w:t>
      </w:r>
      <w:r w:rsidRPr="0048758E">
        <w:rPr>
          <w:rStyle w:val="apple-converted-space"/>
          <w:color w:val="000000"/>
          <w:sz w:val="28"/>
          <w:szCs w:val="28"/>
        </w:rPr>
        <w:t> </w:t>
      </w:r>
      <w:r w:rsidRPr="0048758E">
        <w:rPr>
          <w:rStyle w:val="a3"/>
          <w:color w:val="000000"/>
          <w:sz w:val="28"/>
          <w:szCs w:val="28"/>
        </w:rPr>
        <w:t>Молодёжный</w:t>
      </w:r>
      <w:r w:rsidRPr="0048758E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8758E">
        <w:rPr>
          <w:rStyle w:val="a3"/>
          <w:color w:val="000000"/>
          <w:sz w:val="28"/>
          <w:szCs w:val="28"/>
        </w:rPr>
        <w:t xml:space="preserve">хор </w:t>
      </w:r>
      <w:r w:rsidRPr="0048758E">
        <w:rPr>
          <w:rStyle w:val="a3"/>
          <w:sz w:val="28"/>
          <w:szCs w:val="28"/>
        </w:rPr>
        <w:t>(16 - 23 года)</w:t>
      </w:r>
      <w:r w:rsidRPr="0048758E">
        <w:rPr>
          <w:rStyle w:val="a3"/>
          <w:color w:val="FF0000"/>
          <w:sz w:val="28"/>
          <w:szCs w:val="28"/>
        </w:rPr>
        <w:t xml:space="preserve"> </w:t>
      </w:r>
    </w:p>
    <w:p w:rsidR="005021A4" w:rsidRPr="0048758E" w:rsidRDefault="005021A4" w:rsidP="00945801">
      <w:pPr>
        <w:pStyle w:val="a4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proofErr w:type="gramStart"/>
      <w:r w:rsidRPr="0048758E">
        <w:rPr>
          <w:color w:val="000000"/>
          <w:sz w:val="28"/>
          <w:szCs w:val="28"/>
        </w:rPr>
        <w:t>а</w:t>
      </w:r>
      <w:proofErr w:type="gramEnd"/>
      <w:r w:rsidRPr="0048758E">
        <w:rPr>
          <w:color w:val="000000"/>
          <w:sz w:val="28"/>
          <w:szCs w:val="28"/>
        </w:rPr>
        <w:t>) учебный</w:t>
      </w:r>
    </w:p>
    <w:p w:rsidR="005021A4" w:rsidRPr="0048758E" w:rsidRDefault="005021A4" w:rsidP="00945801">
      <w:pPr>
        <w:pStyle w:val="a4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proofErr w:type="gramStart"/>
      <w:r w:rsidRPr="0048758E">
        <w:rPr>
          <w:color w:val="000000"/>
          <w:sz w:val="28"/>
          <w:szCs w:val="28"/>
        </w:rPr>
        <w:t>б</w:t>
      </w:r>
      <w:proofErr w:type="gramEnd"/>
      <w:r w:rsidRPr="0048758E">
        <w:rPr>
          <w:color w:val="000000"/>
          <w:sz w:val="28"/>
          <w:szCs w:val="28"/>
        </w:rPr>
        <w:t>) самодеятельный</w:t>
      </w: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b/>
          <w:color w:val="000000"/>
          <w:sz w:val="28"/>
          <w:szCs w:val="28"/>
        </w:rPr>
      </w:pPr>
      <w:r w:rsidRPr="0048758E">
        <w:rPr>
          <w:b/>
          <w:color w:val="000000"/>
          <w:sz w:val="28"/>
          <w:szCs w:val="28"/>
        </w:rPr>
        <w:lastRenderedPageBreak/>
        <w:t>7) Самодеятельные хоры (без ограничения возраста)</w:t>
      </w: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rStyle w:val="a3"/>
          <w:color w:val="000000"/>
          <w:sz w:val="28"/>
          <w:szCs w:val="28"/>
        </w:rPr>
      </w:pP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8758E">
        <w:rPr>
          <w:rStyle w:val="a3"/>
          <w:color w:val="000000"/>
          <w:sz w:val="28"/>
          <w:szCs w:val="28"/>
        </w:rPr>
        <w:t>8)</w:t>
      </w:r>
      <w:r w:rsidR="00133DCE" w:rsidRPr="0048758E">
        <w:rPr>
          <w:rStyle w:val="a3"/>
          <w:color w:val="000000"/>
          <w:sz w:val="28"/>
          <w:szCs w:val="28"/>
        </w:rPr>
        <w:t xml:space="preserve"> </w:t>
      </w:r>
      <w:r w:rsidRPr="0048758E">
        <w:rPr>
          <w:rStyle w:val="a3"/>
          <w:color w:val="000000"/>
          <w:sz w:val="28"/>
          <w:szCs w:val="28"/>
        </w:rPr>
        <w:t>Джаз-хор/ансамбль:</w:t>
      </w:r>
    </w:p>
    <w:p w:rsidR="005021A4" w:rsidRPr="0048758E" w:rsidRDefault="005021A4" w:rsidP="00945801">
      <w:pPr>
        <w:pStyle w:val="a4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  <w:proofErr w:type="gramStart"/>
      <w:r w:rsidRPr="0048758E">
        <w:rPr>
          <w:color w:val="000000"/>
          <w:sz w:val="28"/>
          <w:szCs w:val="28"/>
        </w:rPr>
        <w:t>а</w:t>
      </w:r>
      <w:proofErr w:type="gramEnd"/>
      <w:r w:rsidRPr="0048758E">
        <w:rPr>
          <w:color w:val="000000"/>
          <w:sz w:val="28"/>
          <w:szCs w:val="28"/>
        </w:rPr>
        <w:t>) детский  - возраст: до 1</w:t>
      </w:r>
      <w:r w:rsidRPr="0048758E">
        <w:rPr>
          <w:sz w:val="28"/>
          <w:szCs w:val="28"/>
        </w:rPr>
        <w:t xml:space="preserve">5 </w:t>
      </w:r>
      <w:r w:rsidRPr="0048758E">
        <w:rPr>
          <w:color w:val="000000"/>
          <w:sz w:val="28"/>
          <w:szCs w:val="28"/>
        </w:rPr>
        <w:t>лет;</w:t>
      </w:r>
    </w:p>
    <w:p w:rsidR="005021A4" w:rsidRPr="0048758E" w:rsidRDefault="005021A4" w:rsidP="00945801">
      <w:pPr>
        <w:pStyle w:val="a4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proofErr w:type="gramStart"/>
      <w:r w:rsidRPr="0048758E">
        <w:rPr>
          <w:color w:val="000000"/>
          <w:sz w:val="28"/>
          <w:szCs w:val="28"/>
        </w:rPr>
        <w:t>б</w:t>
      </w:r>
      <w:proofErr w:type="gramEnd"/>
      <w:r w:rsidRPr="0048758E">
        <w:rPr>
          <w:color w:val="000000"/>
          <w:sz w:val="28"/>
          <w:szCs w:val="28"/>
        </w:rPr>
        <w:t xml:space="preserve">) молодёжный (однородный, смешанный) - от </w:t>
      </w:r>
      <w:r w:rsidRPr="0048758E">
        <w:rPr>
          <w:sz w:val="28"/>
          <w:szCs w:val="28"/>
        </w:rPr>
        <w:t>16 до 23 лет.</w:t>
      </w: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rStyle w:val="a3"/>
          <w:color w:val="000000"/>
          <w:sz w:val="28"/>
          <w:szCs w:val="28"/>
        </w:rPr>
      </w:pP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8758E">
        <w:rPr>
          <w:rStyle w:val="a3"/>
          <w:color w:val="000000"/>
          <w:sz w:val="28"/>
          <w:szCs w:val="28"/>
        </w:rPr>
        <w:t>9)</w:t>
      </w:r>
      <w:r w:rsidR="00133DCE" w:rsidRPr="0048758E">
        <w:rPr>
          <w:rStyle w:val="a3"/>
          <w:color w:val="000000"/>
          <w:sz w:val="28"/>
          <w:szCs w:val="28"/>
        </w:rPr>
        <w:t xml:space="preserve"> </w:t>
      </w:r>
      <w:r w:rsidRPr="0048758E">
        <w:rPr>
          <w:rStyle w:val="a3"/>
          <w:color w:val="000000"/>
          <w:sz w:val="28"/>
          <w:szCs w:val="28"/>
        </w:rPr>
        <w:t>Народный хор и/или фольклорно-этнографический коллектив:</w:t>
      </w:r>
    </w:p>
    <w:p w:rsidR="005021A4" w:rsidRPr="0048758E" w:rsidRDefault="005021A4" w:rsidP="00945801">
      <w:pPr>
        <w:pStyle w:val="a4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  <w:proofErr w:type="gramStart"/>
      <w:r w:rsidRPr="0048758E">
        <w:rPr>
          <w:color w:val="000000"/>
          <w:sz w:val="28"/>
          <w:szCs w:val="28"/>
        </w:rPr>
        <w:t>а</w:t>
      </w:r>
      <w:proofErr w:type="gramEnd"/>
      <w:r w:rsidRPr="0048758E">
        <w:rPr>
          <w:color w:val="000000"/>
          <w:sz w:val="28"/>
          <w:szCs w:val="28"/>
        </w:rPr>
        <w:t>) детский; возраст: до1</w:t>
      </w:r>
      <w:r w:rsidRPr="0048758E">
        <w:rPr>
          <w:sz w:val="28"/>
          <w:szCs w:val="28"/>
        </w:rPr>
        <w:t xml:space="preserve">5 </w:t>
      </w:r>
      <w:r w:rsidRPr="0048758E">
        <w:rPr>
          <w:color w:val="000000"/>
          <w:sz w:val="28"/>
          <w:szCs w:val="28"/>
        </w:rPr>
        <w:t>лет;</w:t>
      </w:r>
    </w:p>
    <w:p w:rsidR="005021A4" w:rsidRPr="0048758E" w:rsidRDefault="005021A4" w:rsidP="00945801">
      <w:pPr>
        <w:pStyle w:val="a4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  <w:proofErr w:type="gramStart"/>
      <w:r w:rsidRPr="0048758E">
        <w:rPr>
          <w:color w:val="000000"/>
          <w:sz w:val="28"/>
          <w:szCs w:val="28"/>
        </w:rPr>
        <w:t>б</w:t>
      </w:r>
      <w:proofErr w:type="gramEnd"/>
      <w:r w:rsidRPr="0048758E">
        <w:rPr>
          <w:color w:val="000000"/>
          <w:sz w:val="28"/>
          <w:szCs w:val="28"/>
        </w:rPr>
        <w:t>) молодёжный (однородный, смешанный) возраст 1</w:t>
      </w:r>
      <w:r w:rsidRPr="0048758E">
        <w:rPr>
          <w:sz w:val="28"/>
          <w:szCs w:val="28"/>
        </w:rPr>
        <w:t>6</w:t>
      </w:r>
      <w:r w:rsidRPr="0048758E">
        <w:rPr>
          <w:color w:val="000000"/>
          <w:sz w:val="28"/>
          <w:szCs w:val="28"/>
        </w:rPr>
        <w:t>–17 лет.</w:t>
      </w: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rStyle w:val="a3"/>
          <w:color w:val="000000"/>
          <w:sz w:val="28"/>
          <w:szCs w:val="28"/>
        </w:rPr>
      </w:pP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8758E">
        <w:rPr>
          <w:rStyle w:val="a3"/>
          <w:color w:val="000000"/>
          <w:sz w:val="28"/>
          <w:szCs w:val="28"/>
        </w:rPr>
        <w:t>10)</w:t>
      </w:r>
      <w:r w:rsidR="00133DCE" w:rsidRPr="0048758E">
        <w:rPr>
          <w:rStyle w:val="a3"/>
          <w:color w:val="000000"/>
          <w:sz w:val="28"/>
          <w:szCs w:val="28"/>
        </w:rPr>
        <w:t xml:space="preserve"> </w:t>
      </w:r>
      <w:r w:rsidRPr="0048758E">
        <w:rPr>
          <w:rStyle w:val="a3"/>
          <w:color w:val="000000"/>
          <w:sz w:val="28"/>
          <w:szCs w:val="28"/>
        </w:rPr>
        <w:t>Вокальный ансамбль:</w:t>
      </w:r>
    </w:p>
    <w:p w:rsidR="005021A4" w:rsidRPr="0048758E" w:rsidRDefault="005021A4" w:rsidP="00945801">
      <w:pPr>
        <w:pStyle w:val="a4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  <w:proofErr w:type="gramStart"/>
      <w:r w:rsidRPr="0048758E">
        <w:rPr>
          <w:color w:val="000000"/>
          <w:sz w:val="28"/>
          <w:szCs w:val="28"/>
        </w:rPr>
        <w:t>а</w:t>
      </w:r>
      <w:proofErr w:type="gramEnd"/>
      <w:r w:rsidRPr="0048758E">
        <w:rPr>
          <w:color w:val="000000"/>
          <w:sz w:val="28"/>
          <w:szCs w:val="28"/>
        </w:rPr>
        <w:t>) младший (до 9 лет)</w:t>
      </w:r>
    </w:p>
    <w:p w:rsidR="005021A4" w:rsidRPr="0048758E" w:rsidRDefault="005021A4" w:rsidP="00945801">
      <w:pPr>
        <w:pStyle w:val="a4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  <w:proofErr w:type="gramStart"/>
      <w:r w:rsidRPr="0048758E">
        <w:rPr>
          <w:color w:val="000000"/>
          <w:sz w:val="28"/>
          <w:szCs w:val="28"/>
        </w:rPr>
        <w:t>б</w:t>
      </w:r>
      <w:proofErr w:type="gramEnd"/>
      <w:r w:rsidRPr="0048758E">
        <w:rPr>
          <w:color w:val="000000"/>
          <w:sz w:val="28"/>
          <w:szCs w:val="28"/>
        </w:rPr>
        <w:t>) средний (10-12 лет)</w:t>
      </w:r>
    </w:p>
    <w:p w:rsidR="005021A4" w:rsidRPr="0048758E" w:rsidRDefault="005021A4" w:rsidP="00945801">
      <w:pPr>
        <w:pStyle w:val="a4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  <w:proofErr w:type="gramStart"/>
      <w:r w:rsidRPr="0048758E">
        <w:rPr>
          <w:color w:val="000000"/>
          <w:sz w:val="28"/>
          <w:szCs w:val="28"/>
        </w:rPr>
        <w:t>в</w:t>
      </w:r>
      <w:proofErr w:type="gramEnd"/>
      <w:r w:rsidRPr="0048758E">
        <w:rPr>
          <w:color w:val="000000"/>
          <w:sz w:val="28"/>
          <w:szCs w:val="28"/>
        </w:rPr>
        <w:t>) старший (13 – 16 лет)</w:t>
      </w:r>
    </w:p>
    <w:p w:rsidR="005021A4" w:rsidRPr="0048758E" w:rsidRDefault="005021A4" w:rsidP="00945801">
      <w:pPr>
        <w:pStyle w:val="a4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  <w:proofErr w:type="gramStart"/>
      <w:r w:rsidRPr="0048758E">
        <w:rPr>
          <w:color w:val="000000"/>
          <w:sz w:val="28"/>
          <w:szCs w:val="28"/>
        </w:rPr>
        <w:t>г</w:t>
      </w:r>
      <w:proofErr w:type="gramEnd"/>
      <w:r w:rsidRPr="0048758E">
        <w:rPr>
          <w:color w:val="000000"/>
          <w:sz w:val="28"/>
          <w:szCs w:val="28"/>
        </w:rPr>
        <w:t>) молодежный (с 17 лет)</w:t>
      </w:r>
    </w:p>
    <w:p w:rsidR="005021A4" w:rsidRPr="0048758E" w:rsidRDefault="005021A4" w:rsidP="00945801">
      <w:pPr>
        <w:pStyle w:val="a4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proofErr w:type="gramStart"/>
      <w:r w:rsidRPr="0048758E">
        <w:rPr>
          <w:color w:val="000000"/>
          <w:sz w:val="28"/>
          <w:szCs w:val="28"/>
        </w:rPr>
        <w:t>д</w:t>
      </w:r>
      <w:proofErr w:type="gramEnd"/>
      <w:r w:rsidRPr="0048758E">
        <w:rPr>
          <w:color w:val="000000"/>
          <w:sz w:val="28"/>
          <w:szCs w:val="28"/>
        </w:rPr>
        <w:t>) смешанный (участники разных возрастов)</w:t>
      </w: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8758E">
        <w:rPr>
          <w:color w:val="000000"/>
          <w:sz w:val="28"/>
          <w:szCs w:val="28"/>
        </w:rPr>
        <w:t>Каждый коллектив может принять участие в одной или нескольких номинациях. При участии хора в нескольких номинациях все исполняемые произведения конкурсной программы должны быть разные.</w:t>
      </w:r>
    </w:p>
    <w:p w:rsidR="005021A4" w:rsidRPr="0048758E" w:rsidRDefault="005021A4" w:rsidP="00A25ED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021A4" w:rsidRPr="0048758E" w:rsidRDefault="00945801" w:rsidP="00683F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</w:t>
      </w:r>
      <w:r w:rsidR="004616F3">
        <w:rPr>
          <w:rFonts w:ascii="Times New Roman" w:hAnsi="Times New Roman" w:cs="Times New Roman"/>
          <w:b/>
          <w:sz w:val="28"/>
          <w:szCs w:val="28"/>
        </w:rPr>
        <w:t>3</w:t>
      </w:r>
      <w:r w:rsidR="005021A4" w:rsidRPr="0048758E">
        <w:rPr>
          <w:rFonts w:ascii="Times New Roman" w:hAnsi="Times New Roman" w:cs="Times New Roman"/>
          <w:b/>
          <w:sz w:val="28"/>
          <w:szCs w:val="28"/>
        </w:rPr>
        <w:t xml:space="preserve"> Обязательные требования. Условия выступления.</w:t>
      </w: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8758E">
        <w:rPr>
          <w:rStyle w:val="a3"/>
          <w:color w:val="000000"/>
          <w:sz w:val="28"/>
          <w:szCs w:val="28"/>
        </w:rPr>
        <w:t>Конкурсная программа</w:t>
      </w: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8758E">
        <w:rPr>
          <w:color w:val="000000"/>
          <w:sz w:val="28"/>
          <w:szCs w:val="28"/>
        </w:rPr>
        <w:t>Сп</w:t>
      </w:r>
      <w:r w:rsidR="00FA214E">
        <w:rPr>
          <w:color w:val="000000"/>
          <w:sz w:val="28"/>
          <w:szCs w:val="28"/>
        </w:rPr>
        <w:t>ециальные хоры – 3 произведения</w:t>
      </w: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8758E">
        <w:rPr>
          <w:color w:val="000000"/>
          <w:sz w:val="28"/>
          <w:szCs w:val="28"/>
        </w:rPr>
        <w:t>Общие хоры и ансамбли – 2 произведения</w:t>
      </w:r>
    </w:p>
    <w:p w:rsidR="00FA214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8758E">
        <w:rPr>
          <w:color w:val="000000"/>
          <w:sz w:val="28"/>
          <w:szCs w:val="28"/>
        </w:rPr>
        <w:t xml:space="preserve"> Для хоровых коллективов и академических ансамблей одно из сочинений должно быть классическим (западная или русская классика). </w:t>
      </w: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8758E">
        <w:rPr>
          <w:color w:val="000000"/>
          <w:sz w:val="28"/>
          <w:szCs w:val="28"/>
        </w:rPr>
        <w:t>Для джазового хора/ансамбля конкурсная программа включает джазовые композиции по собственному выбору. Желательна импровизация вокалистов. Инструментальное соло должно быть ограничено, поскольку оценивается хоровое исполнение.</w:t>
      </w: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8758E">
        <w:rPr>
          <w:color w:val="000000"/>
          <w:sz w:val="28"/>
          <w:szCs w:val="28"/>
        </w:rPr>
        <w:t>Народные коллективы исполняют программу, представляющую оригинальные композиции в народном стиле или обработки народных песен. Программа может включать игру, народный обряд или хореографическую сценку. Допускается соответствующая хореография или сценическое представление, но пение должно преобладать.</w:t>
      </w: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8758E">
        <w:rPr>
          <w:color w:val="000000"/>
          <w:sz w:val="28"/>
          <w:szCs w:val="28"/>
        </w:rPr>
        <w:t xml:space="preserve">Критерии оценки исполнения в первую очередь учитывают </w:t>
      </w: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proofErr w:type="gramStart"/>
      <w:r w:rsidRPr="0048758E">
        <w:rPr>
          <w:color w:val="000000"/>
          <w:sz w:val="28"/>
          <w:szCs w:val="28"/>
        </w:rPr>
        <w:t>а</w:t>
      </w:r>
      <w:proofErr w:type="gramEnd"/>
      <w:r w:rsidRPr="0048758E">
        <w:rPr>
          <w:color w:val="000000"/>
          <w:sz w:val="28"/>
          <w:szCs w:val="28"/>
        </w:rPr>
        <w:t xml:space="preserve">) вокально–хоровые навыки, </w:t>
      </w: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proofErr w:type="gramStart"/>
      <w:r w:rsidRPr="0048758E">
        <w:rPr>
          <w:color w:val="000000"/>
          <w:sz w:val="28"/>
          <w:szCs w:val="28"/>
        </w:rPr>
        <w:t>б</w:t>
      </w:r>
      <w:proofErr w:type="gramEnd"/>
      <w:r w:rsidRPr="0048758E">
        <w:rPr>
          <w:color w:val="000000"/>
          <w:sz w:val="28"/>
          <w:szCs w:val="28"/>
        </w:rPr>
        <w:t xml:space="preserve">) артистизм. </w:t>
      </w:r>
    </w:p>
    <w:p w:rsidR="005021A4" w:rsidRPr="0048758E" w:rsidRDefault="005021A4" w:rsidP="00A25ED4">
      <w:pPr>
        <w:pStyle w:val="a4"/>
        <w:shd w:val="clear" w:color="auto" w:fill="FFFFFF"/>
        <w:tabs>
          <w:tab w:val="left" w:pos="426"/>
          <w:tab w:val="left" w:pos="993"/>
        </w:tabs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proofErr w:type="gramStart"/>
      <w:r w:rsidRPr="0048758E">
        <w:rPr>
          <w:color w:val="000000"/>
          <w:sz w:val="28"/>
          <w:szCs w:val="28"/>
        </w:rPr>
        <w:t>в</w:t>
      </w:r>
      <w:proofErr w:type="gramEnd"/>
      <w:r w:rsidRPr="0048758E">
        <w:rPr>
          <w:color w:val="000000"/>
          <w:sz w:val="28"/>
          <w:szCs w:val="28"/>
        </w:rPr>
        <w:t>)</w:t>
      </w:r>
      <w:r w:rsidR="00630C2F">
        <w:rPr>
          <w:color w:val="000000"/>
          <w:sz w:val="28"/>
          <w:szCs w:val="28"/>
        </w:rPr>
        <w:t xml:space="preserve"> </w:t>
      </w:r>
      <w:r w:rsidRPr="0048758E">
        <w:rPr>
          <w:color w:val="000000"/>
          <w:sz w:val="28"/>
          <w:szCs w:val="28"/>
        </w:rPr>
        <w:t xml:space="preserve">приветствуется сложность, оригинальность программы, репертуарная </w:t>
      </w:r>
      <w:proofErr w:type="spellStart"/>
      <w:r w:rsidRPr="0048758E">
        <w:rPr>
          <w:color w:val="000000"/>
          <w:sz w:val="28"/>
          <w:szCs w:val="28"/>
        </w:rPr>
        <w:t>выстроенность</w:t>
      </w:r>
      <w:proofErr w:type="spellEnd"/>
      <w:r w:rsidRPr="0048758E">
        <w:rPr>
          <w:color w:val="000000"/>
          <w:sz w:val="28"/>
          <w:szCs w:val="28"/>
        </w:rPr>
        <w:t xml:space="preserve"> конкурсного выступления.</w:t>
      </w: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</w:p>
    <w:p w:rsidR="005021A4" w:rsidRPr="0048758E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8758E">
        <w:rPr>
          <w:color w:val="000000"/>
          <w:sz w:val="28"/>
          <w:szCs w:val="28"/>
        </w:rPr>
        <w:t>Продолжительность программы - не более 15 минут чистого звучания.</w:t>
      </w:r>
    </w:p>
    <w:p w:rsidR="00E478B0" w:rsidRDefault="005021A4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8758E">
        <w:rPr>
          <w:color w:val="000000"/>
          <w:sz w:val="28"/>
          <w:szCs w:val="28"/>
        </w:rPr>
        <w:t xml:space="preserve">Обязательным условием является "живое" инструментальное сопровождение – рояль, электронные инструменты (с усилителями), </w:t>
      </w:r>
      <w:r w:rsidRPr="0048758E">
        <w:rPr>
          <w:color w:val="000000"/>
          <w:sz w:val="28"/>
          <w:szCs w:val="28"/>
        </w:rPr>
        <w:lastRenderedPageBreak/>
        <w:t xml:space="preserve">традиционные народные инструменты. </w:t>
      </w:r>
      <w:r w:rsidRPr="0048758E">
        <w:rPr>
          <w:b/>
          <w:color w:val="000000"/>
          <w:sz w:val="28"/>
          <w:szCs w:val="28"/>
        </w:rPr>
        <w:t>Исполнение в сопровож</w:t>
      </w:r>
      <w:r w:rsidR="00A14D5A">
        <w:rPr>
          <w:b/>
          <w:color w:val="000000"/>
          <w:sz w:val="28"/>
          <w:szCs w:val="28"/>
        </w:rPr>
        <w:t>дении фонограммы не допускается.</w:t>
      </w:r>
      <w:r w:rsidR="00E478B0" w:rsidRPr="0048758E">
        <w:rPr>
          <w:color w:val="000000"/>
          <w:sz w:val="28"/>
          <w:szCs w:val="28"/>
        </w:rPr>
        <w:tab/>
      </w:r>
    </w:p>
    <w:p w:rsidR="009012AD" w:rsidRPr="00A14D5A" w:rsidRDefault="009012AD" w:rsidP="00A25ED4">
      <w:pPr>
        <w:pStyle w:val="a4"/>
        <w:shd w:val="clear" w:color="auto" w:fill="FFFFFF"/>
        <w:spacing w:before="0" w:beforeAutospacing="0" w:after="0" w:afterAutospacing="0"/>
        <w:ind w:firstLine="426"/>
        <w:jc w:val="both"/>
        <w:rPr>
          <w:b/>
          <w:color w:val="000000"/>
          <w:sz w:val="28"/>
          <w:szCs w:val="28"/>
        </w:rPr>
      </w:pPr>
    </w:p>
    <w:p w:rsidR="005021A4" w:rsidRDefault="009012AD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3</w:t>
      </w:r>
      <w:r w:rsidR="005021A4" w:rsidRPr="00DD44C8"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3</w:t>
      </w:r>
      <w:r w:rsidR="005021A4" w:rsidRPr="00DD44C8"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 xml:space="preserve"> Инструментальное исполнительство</w:t>
      </w:r>
    </w:p>
    <w:p w:rsidR="009012AD" w:rsidRPr="009012AD" w:rsidRDefault="006B26B6" w:rsidP="0089722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 xml:space="preserve">3.3.1 </w:t>
      </w:r>
      <w:proofErr w:type="spellStart"/>
      <w:r w:rsidR="009012AD" w:rsidRPr="009012AD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Подноминации</w:t>
      </w:r>
      <w:proofErr w:type="spellEnd"/>
      <w:r w:rsidR="009012AD" w:rsidRPr="009012AD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:</w:t>
      </w:r>
    </w:p>
    <w:p w:rsidR="009012AD" w:rsidRPr="0048758E" w:rsidRDefault="009012AD" w:rsidP="00FB7982">
      <w:pPr>
        <w:pStyle w:val="a6"/>
        <w:numPr>
          <w:ilvl w:val="0"/>
          <w:numId w:val="5"/>
        </w:numPr>
        <w:spacing w:after="0" w:line="270" w:lineRule="atLeast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инструменты (фортепиано, струнно-смычковые инструменты, струнно-щипковые инструменты, народно-клавишные инструменты, духовые   и ударные инструменты)</w:t>
      </w:r>
    </w:p>
    <w:p w:rsidR="009012AD" w:rsidRPr="0048758E" w:rsidRDefault="009012AD" w:rsidP="00FB7982">
      <w:pPr>
        <w:pStyle w:val="a6"/>
        <w:numPr>
          <w:ilvl w:val="0"/>
          <w:numId w:val="5"/>
        </w:numPr>
        <w:spacing w:after="0" w:line="270" w:lineRule="atLeast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Оркестр народных инструментов</w:t>
      </w:r>
    </w:p>
    <w:p w:rsidR="009012AD" w:rsidRPr="0048758E" w:rsidRDefault="009012AD" w:rsidP="00FB7982">
      <w:pPr>
        <w:pStyle w:val="a6"/>
        <w:numPr>
          <w:ilvl w:val="0"/>
          <w:numId w:val="5"/>
        </w:numPr>
        <w:spacing w:after="0" w:line="270" w:lineRule="atLeast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Духовой оркестр</w:t>
      </w:r>
    </w:p>
    <w:p w:rsidR="009012AD" w:rsidRPr="0048758E" w:rsidRDefault="009012AD" w:rsidP="00FB7982">
      <w:pPr>
        <w:pStyle w:val="a6"/>
        <w:numPr>
          <w:ilvl w:val="0"/>
          <w:numId w:val="5"/>
        </w:numPr>
        <w:spacing w:after="0" w:line="270" w:lineRule="atLeast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Камерный ансамбль</w:t>
      </w:r>
    </w:p>
    <w:p w:rsidR="009012AD" w:rsidRPr="0048758E" w:rsidRDefault="009012AD" w:rsidP="00FB7982">
      <w:pPr>
        <w:pStyle w:val="a6"/>
        <w:numPr>
          <w:ilvl w:val="0"/>
          <w:numId w:val="5"/>
        </w:numPr>
        <w:spacing w:after="0" w:line="270" w:lineRule="atLeast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Смешанные ансамбли</w:t>
      </w:r>
    </w:p>
    <w:p w:rsidR="005021A4" w:rsidRDefault="009012AD" w:rsidP="009012AD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3.3.</w:t>
      </w:r>
      <w:r w:rsidR="006B26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2</w:t>
      </w:r>
      <w:r w:rsidR="005021A4" w:rsidRPr="004875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В</w:t>
      </w:r>
      <w:r w:rsidR="004C73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озрастные категории участников</w:t>
      </w:r>
      <w:r w:rsidR="005021A4" w:rsidRPr="004875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4C73C3" w:rsidRPr="0048758E" w:rsidRDefault="004C73C3" w:rsidP="009012AD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Солисты, ансамбли</w:t>
      </w:r>
    </w:p>
    <w:p w:rsidR="005021A4" w:rsidRPr="009012AD" w:rsidRDefault="00133DCE" w:rsidP="00FB7982">
      <w:pPr>
        <w:pStyle w:val="a6"/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2A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Группа А (дошкольники): </w:t>
      </w:r>
      <w:r w:rsidR="005021A4" w:rsidRPr="009012A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до7 лет</w:t>
      </w:r>
    </w:p>
    <w:p w:rsidR="005021A4" w:rsidRPr="009012AD" w:rsidRDefault="005021A4" w:rsidP="00FB7982">
      <w:pPr>
        <w:pStyle w:val="a6"/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2A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Группа В(младшая) от 7 до 9 лет</w:t>
      </w:r>
    </w:p>
    <w:p w:rsidR="005021A4" w:rsidRPr="009012AD" w:rsidRDefault="005021A4" w:rsidP="00FB7982">
      <w:pPr>
        <w:pStyle w:val="a6"/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2A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Группа</w:t>
      </w:r>
      <w:r w:rsidRPr="00901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012A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</w:t>
      </w:r>
      <w:r w:rsidRPr="00901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33DCE" w:rsidRPr="009012A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(средняя младшая): </w:t>
      </w:r>
      <w:r w:rsidRPr="009012A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от 10 до 12 лет</w:t>
      </w:r>
    </w:p>
    <w:p w:rsidR="005021A4" w:rsidRPr="009012AD" w:rsidRDefault="005021A4" w:rsidP="00FB7982">
      <w:pPr>
        <w:pStyle w:val="a6"/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2A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Группа</w:t>
      </w:r>
      <w:r w:rsidRPr="00901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012A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D</w:t>
      </w:r>
      <w:r w:rsidRPr="00901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33DCE" w:rsidRPr="009012A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(средняя старшая): </w:t>
      </w:r>
      <w:r w:rsidRPr="009012A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от 13 до 15 лет</w:t>
      </w:r>
    </w:p>
    <w:p w:rsidR="005021A4" w:rsidRPr="009012AD" w:rsidRDefault="005021A4" w:rsidP="00FB7982">
      <w:pPr>
        <w:pStyle w:val="a6"/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2A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Группа</w:t>
      </w:r>
      <w:r w:rsidRPr="00901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012A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E</w:t>
      </w:r>
      <w:r w:rsidR="00133DCE" w:rsidRPr="009012A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(старшая): </w:t>
      </w:r>
      <w:r w:rsidRPr="009012A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от 16 до 19 лет</w:t>
      </w:r>
    </w:p>
    <w:p w:rsidR="005021A4" w:rsidRPr="009012AD" w:rsidRDefault="005021A4" w:rsidP="00FB7982">
      <w:pPr>
        <w:pStyle w:val="a6"/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2A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Группа </w:t>
      </w:r>
      <w:r w:rsidRPr="009012A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F</w:t>
      </w:r>
      <w:r w:rsidRPr="009012A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(профессионалы) от 20 лет</w:t>
      </w:r>
    </w:p>
    <w:p w:rsidR="00CF106D" w:rsidRPr="0048758E" w:rsidRDefault="00CF106D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333399"/>
          <w:sz w:val="28"/>
          <w:szCs w:val="28"/>
          <w:bdr w:val="none" w:sz="0" w:space="0" w:color="auto" w:frame="1"/>
          <w:lang w:eastAsia="ru-RU"/>
        </w:rPr>
      </w:pPr>
    </w:p>
    <w:p w:rsidR="00CF106D" w:rsidRPr="0048758E" w:rsidRDefault="008B270A" w:rsidP="004C73C3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</w:pPr>
      <w:r w:rsidRPr="0048758E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Духовые оркестры</w:t>
      </w:r>
    </w:p>
    <w:p w:rsidR="008B270A" w:rsidRPr="0048758E" w:rsidRDefault="008B270A" w:rsidP="00FB7982">
      <w:pPr>
        <w:pStyle w:val="a6"/>
        <w:numPr>
          <w:ilvl w:val="0"/>
          <w:numId w:val="6"/>
        </w:numPr>
        <w:spacing w:after="0" w:line="270" w:lineRule="atLeast"/>
        <w:ind w:left="0"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48758E">
        <w:rPr>
          <w:rFonts w:ascii="Times New Roman" w:hAnsi="Times New Roman" w:cs="Times New Roman"/>
          <w:sz w:val="28"/>
          <w:szCs w:val="28"/>
        </w:rPr>
        <w:t>детские</w:t>
      </w:r>
      <w:proofErr w:type="gramEnd"/>
      <w:r w:rsidRPr="0048758E">
        <w:rPr>
          <w:rFonts w:ascii="Times New Roman" w:hAnsi="Times New Roman" w:cs="Times New Roman"/>
          <w:sz w:val="28"/>
          <w:szCs w:val="28"/>
        </w:rPr>
        <w:t xml:space="preserve"> духовые оркестры (состав участников до 18 лет не менее 50%); </w:t>
      </w:r>
    </w:p>
    <w:p w:rsidR="008B270A" w:rsidRPr="0048758E" w:rsidRDefault="008B270A" w:rsidP="00FB7982">
      <w:pPr>
        <w:pStyle w:val="a6"/>
        <w:numPr>
          <w:ilvl w:val="0"/>
          <w:numId w:val="6"/>
        </w:numPr>
        <w:spacing w:after="0" w:line="270" w:lineRule="atLeast"/>
        <w:ind w:left="0"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48758E">
        <w:rPr>
          <w:rFonts w:ascii="Times New Roman" w:hAnsi="Times New Roman" w:cs="Times New Roman"/>
          <w:sz w:val="28"/>
          <w:szCs w:val="28"/>
        </w:rPr>
        <w:t>студенческие</w:t>
      </w:r>
      <w:proofErr w:type="gramEnd"/>
      <w:r w:rsidRPr="0048758E">
        <w:rPr>
          <w:rFonts w:ascii="Times New Roman" w:hAnsi="Times New Roman" w:cs="Times New Roman"/>
          <w:sz w:val="28"/>
          <w:szCs w:val="28"/>
        </w:rPr>
        <w:t xml:space="preserve"> коллективы;</w:t>
      </w:r>
    </w:p>
    <w:p w:rsidR="008B270A" w:rsidRPr="0048758E" w:rsidRDefault="008B270A" w:rsidP="00FB7982">
      <w:pPr>
        <w:pStyle w:val="a6"/>
        <w:numPr>
          <w:ilvl w:val="0"/>
          <w:numId w:val="6"/>
        </w:numPr>
        <w:spacing w:after="0" w:line="270" w:lineRule="atLeast"/>
        <w:ind w:left="0"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48758E">
        <w:rPr>
          <w:rFonts w:ascii="Times New Roman" w:hAnsi="Times New Roman" w:cs="Times New Roman"/>
          <w:sz w:val="28"/>
          <w:szCs w:val="28"/>
        </w:rPr>
        <w:t>взрослые</w:t>
      </w:r>
      <w:proofErr w:type="gramEnd"/>
      <w:r w:rsidRPr="0048758E">
        <w:rPr>
          <w:rFonts w:ascii="Times New Roman" w:hAnsi="Times New Roman" w:cs="Times New Roman"/>
          <w:sz w:val="28"/>
          <w:szCs w:val="28"/>
        </w:rPr>
        <w:t xml:space="preserve"> любительские духовые оркестры; </w:t>
      </w:r>
    </w:p>
    <w:p w:rsidR="00683F4E" w:rsidRDefault="008B270A" w:rsidP="00FB7982">
      <w:pPr>
        <w:pStyle w:val="a6"/>
        <w:numPr>
          <w:ilvl w:val="0"/>
          <w:numId w:val="6"/>
        </w:numPr>
        <w:spacing w:after="0" w:line="270" w:lineRule="atLeast"/>
        <w:ind w:left="0"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48758E">
        <w:rPr>
          <w:rFonts w:ascii="Times New Roman" w:hAnsi="Times New Roman" w:cs="Times New Roman"/>
          <w:sz w:val="28"/>
          <w:szCs w:val="28"/>
        </w:rPr>
        <w:t>взрослые</w:t>
      </w:r>
      <w:proofErr w:type="gramEnd"/>
      <w:r w:rsidRPr="0048758E">
        <w:rPr>
          <w:rFonts w:ascii="Times New Roman" w:hAnsi="Times New Roman" w:cs="Times New Roman"/>
          <w:sz w:val="28"/>
          <w:szCs w:val="28"/>
        </w:rPr>
        <w:t xml:space="preserve"> профессиональные духовые оркестры (муниципальные, фи</w:t>
      </w:r>
      <w:r w:rsidR="00683F4E">
        <w:rPr>
          <w:rFonts w:ascii="Times New Roman" w:hAnsi="Times New Roman" w:cs="Times New Roman"/>
          <w:sz w:val="28"/>
          <w:szCs w:val="28"/>
        </w:rPr>
        <w:t>лармонические, губернаторские);</w:t>
      </w:r>
    </w:p>
    <w:p w:rsidR="008B270A" w:rsidRPr="00683F4E" w:rsidRDefault="008B270A" w:rsidP="00FB7982">
      <w:pPr>
        <w:pStyle w:val="a6"/>
        <w:numPr>
          <w:ilvl w:val="0"/>
          <w:numId w:val="6"/>
        </w:numPr>
        <w:spacing w:after="0" w:line="270" w:lineRule="atLeast"/>
        <w:ind w:left="0"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683F4E">
        <w:rPr>
          <w:rFonts w:ascii="Times New Roman" w:hAnsi="Times New Roman" w:cs="Times New Roman"/>
          <w:sz w:val="28"/>
          <w:szCs w:val="28"/>
        </w:rPr>
        <w:t>артистические</w:t>
      </w:r>
      <w:proofErr w:type="gramEnd"/>
      <w:r w:rsidRPr="00683F4E">
        <w:rPr>
          <w:rFonts w:ascii="Times New Roman" w:hAnsi="Times New Roman" w:cs="Times New Roman"/>
          <w:sz w:val="28"/>
          <w:szCs w:val="28"/>
        </w:rPr>
        <w:t xml:space="preserve"> группы (</w:t>
      </w:r>
      <w:proofErr w:type="spellStart"/>
      <w:r w:rsidRPr="00683F4E">
        <w:rPr>
          <w:rFonts w:ascii="Times New Roman" w:hAnsi="Times New Roman" w:cs="Times New Roman"/>
          <w:sz w:val="28"/>
          <w:szCs w:val="28"/>
        </w:rPr>
        <w:t>мажоретки</w:t>
      </w:r>
      <w:proofErr w:type="spellEnd"/>
      <w:r w:rsidRPr="00683F4E">
        <w:rPr>
          <w:rFonts w:ascii="Times New Roman" w:hAnsi="Times New Roman" w:cs="Times New Roman"/>
          <w:sz w:val="28"/>
          <w:szCs w:val="28"/>
        </w:rPr>
        <w:t>): детские (до 18 лет) и взрослые возрастные группы.</w:t>
      </w:r>
    </w:p>
    <w:p w:rsidR="008B270A" w:rsidRPr="0048758E" w:rsidRDefault="008B270A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333399"/>
          <w:sz w:val="28"/>
          <w:szCs w:val="28"/>
          <w:bdr w:val="none" w:sz="0" w:space="0" w:color="auto" w:frame="1"/>
          <w:lang w:eastAsia="ru-RU"/>
        </w:rPr>
      </w:pPr>
    </w:p>
    <w:p w:rsidR="00CF106D" w:rsidRPr="0048758E" w:rsidRDefault="008B270A" w:rsidP="004C73C3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</w:pPr>
      <w:r w:rsidRPr="0048758E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Оркестры народных инструментов</w:t>
      </w:r>
    </w:p>
    <w:p w:rsidR="008B270A" w:rsidRPr="0048758E" w:rsidRDefault="008B270A" w:rsidP="00FB7982">
      <w:pPr>
        <w:pStyle w:val="a6"/>
        <w:numPr>
          <w:ilvl w:val="0"/>
          <w:numId w:val="6"/>
        </w:numPr>
        <w:spacing w:after="0" w:line="270" w:lineRule="atLeast"/>
        <w:ind w:left="0"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48758E">
        <w:rPr>
          <w:rFonts w:ascii="Times New Roman" w:hAnsi="Times New Roman" w:cs="Times New Roman"/>
          <w:sz w:val="28"/>
          <w:szCs w:val="28"/>
        </w:rPr>
        <w:t>детские</w:t>
      </w:r>
      <w:proofErr w:type="gramEnd"/>
      <w:r w:rsidRPr="0048758E">
        <w:rPr>
          <w:rFonts w:ascii="Times New Roman" w:hAnsi="Times New Roman" w:cs="Times New Roman"/>
          <w:sz w:val="28"/>
          <w:szCs w:val="28"/>
        </w:rPr>
        <w:t xml:space="preserve"> оркестры (состав участников до 18 лет не менее 50%); </w:t>
      </w:r>
    </w:p>
    <w:p w:rsidR="008B270A" w:rsidRPr="0048758E" w:rsidRDefault="008B270A" w:rsidP="00FB7982">
      <w:pPr>
        <w:pStyle w:val="a6"/>
        <w:numPr>
          <w:ilvl w:val="0"/>
          <w:numId w:val="6"/>
        </w:numPr>
        <w:spacing w:after="0" w:line="270" w:lineRule="atLeast"/>
        <w:ind w:left="0"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48758E">
        <w:rPr>
          <w:rFonts w:ascii="Times New Roman" w:hAnsi="Times New Roman" w:cs="Times New Roman"/>
          <w:sz w:val="28"/>
          <w:szCs w:val="28"/>
        </w:rPr>
        <w:t>студенческие</w:t>
      </w:r>
      <w:proofErr w:type="gramEnd"/>
      <w:r w:rsidRPr="0048758E">
        <w:rPr>
          <w:rFonts w:ascii="Times New Roman" w:hAnsi="Times New Roman" w:cs="Times New Roman"/>
          <w:sz w:val="28"/>
          <w:szCs w:val="28"/>
        </w:rPr>
        <w:t xml:space="preserve"> коллективы;</w:t>
      </w:r>
    </w:p>
    <w:p w:rsidR="008B270A" w:rsidRPr="0048758E" w:rsidRDefault="008B270A" w:rsidP="00FB7982">
      <w:pPr>
        <w:pStyle w:val="a6"/>
        <w:numPr>
          <w:ilvl w:val="0"/>
          <w:numId w:val="6"/>
        </w:numPr>
        <w:spacing w:after="0" w:line="270" w:lineRule="atLeast"/>
        <w:ind w:left="0"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48758E">
        <w:rPr>
          <w:rFonts w:ascii="Times New Roman" w:hAnsi="Times New Roman" w:cs="Times New Roman"/>
          <w:sz w:val="28"/>
          <w:szCs w:val="28"/>
        </w:rPr>
        <w:t>взрослые</w:t>
      </w:r>
      <w:proofErr w:type="gramEnd"/>
      <w:r w:rsidRPr="0048758E">
        <w:rPr>
          <w:rFonts w:ascii="Times New Roman" w:hAnsi="Times New Roman" w:cs="Times New Roman"/>
          <w:sz w:val="28"/>
          <w:szCs w:val="28"/>
        </w:rPr>
        <w:t xml:space="preserve"> самодеятельные оркестры; </w:t>
      </w:r>
    </w:p>
    <w:p w:rsidR="008B270A" w:rsidRPr="0048758E" w:rsidRDefault="008B270A" w:rsidP="00FB7982">
      <w:pPr>
        <w:pStyle w:val="a6"/>
        <w:numPr>
          <w:ilvl w:val="0"/>
          <w:numId w:val="6"/>
        </w:numPr>
        <w:spacing w:after="0" w:line="270" w:lineRule="atLeast"/>
        <w:ind w:left="0"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48758E">
        <w:rPr>
          <w:rFonts w:ascii="Times New Roman" w:hAnsi="Times New Roman" w:cs="Times New Roman"/>
          <w:sz w:val="28"/>
          <w:szCs w:val="28"/>
        </w:rPr>
        <w:t>взрослые</w:t>
      </w:r>
      <w:proofErr w:type="gramEnd"/>
      <w:r w:rsidRPr="0048758E">
        <w:rPr>
          <w:rFonts w:ascii="Times New Roman" w:hAnsi="Times New Roman" w:cs="Times New Roman"/>
          <w:sz w:val="28"/>
          <w:szCs w:val="28"/>
        </w:rPr>
        <w:t xml:space="preserve"> профессиональные оркестры (муниципальные, филармонические, губернаторские); </w:t>
      </w:r>
    </w:p>
    <w:p w:rsidR="008B270A" w:rsidRPr="0048758E" w:rsidRDefault="008B270A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333399"/>
          <w:sz w:val="28"/>
          <w:szCs w:val="28"/>
          <w:bdr w:val="none" w:sz="0" w:space="0" w:color="auto" w:frame="1"/>
          <w:lang w:eastAsia="ru-RU"/>
        </w:rPr>
      </w:pPr>
    </w:p>
    <w:p w:rsidR="005E7DC4" w:rsidRPr="0048758E" w:rsidRDefault="009012AD" w:rsidP="009012A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3.3.</w:t>
      </w:r>
      <w:r w:rsidR="006B26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5E7DC4" w:rsidRPr="004875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Конкурсное выступление включает:</w:t>
      </w:r>
    </w:p>
    <w:p w:rsidR="005E7DC4" w:rsidRPr="0048758E" w:rsidRDefault="005E7DC4" w:rsidP="00FB7982">
      <w:pPr>
        <w:pStyle w:val="a6"/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</w:t>
      </w:r>
      <w:proofErr w:type="gramEnd"/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2-х разнохарактерных музыкальных произведений коллективами и солистами общей продолжительностью </w:t>
      </w:r>
      <w:r w:rsidR="00133DCE"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 10 минут;</w:t>
      </w:r>
    </w:p>
    <w:p w:rsidR="005E7DC4" w:rsidRPr="0048758E" w:rsidRDefault="005E7DC4" w:rsidP="00FB7982">
      <w:pPr>
        <w:pStyle w:val="a6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оркестры</w:t>
      </w:r>
      <w:proofErr w:type="gramEnd"/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исполняют 3 произведения общей продолжительностью до 15 минут.</w:t>
      </w:r>
    </w:p>
    <w:p w:rsidR="005E7DC4" w:rsidRPr="0048758E" w:rsidRDefault="005E7DC4" w:rsidP="00A25E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Порядок выступлений участников определяется жеребьевкой.</w:t>
      </w:r>
    </w:p>
    <w:p w:rsidR="005E7DC4" w:rsidRPr="0048758E" w:rsidRDefault="005E7DC4" w:rsidP="00A25ED4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Конкурсные прослушивания проводятся</w:t>
      </w:r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публично.</w:t>
      </w:r>
    </w:p>
    <w:p w:rsidR="005E7DC4" w:rsidRPr="0048758E" w:rsidRDefault="005E7DC4" w:rsidP="00A25ED4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Конкурсные программы исполняются наизусть. Исключение составляют оркестры.</w:t>
      </w:r>
    </w:p>
    <w:p w:rsidR="005E7DC4" w:rsidRPr="0048758E" w:rsidRDefault="005E7DC4" w:rsidP="00A25ED4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Заявленная программа замене не подлежит.</w:t>
      </w:r>
    </w:p>
    <w:p w:rsidR="00297186" w:rsidRDefault="005E7DC4" w:rsidP="00A25ED4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Внешний вид конкурсантов должен быть аккуратным, опрятным.</w:t>
      </w:r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7186" w:rsidRPr="00297186" w:rsidRDefault="00297186" w:rsidP="0029718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297186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3.3.5 Критерии оценки</w:t>
      </w:r>
    </w:p>
    <w:p w:rsidR="00297186" w:rsidRPr="00297186" w:rsidRDefault="00297186" w:rsidP="00297186">
      <w:pPr>
        <w:pStyle w:val="a6"/>
        <w:numPr>
          <w:ilvl w:val="0"/>
          <w:numId w:val="1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971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Музыкальность</w:t>
      </w:r>
    </w:p>
    <w:p w:rsidR="00297186" w:rsidRPr="00297186" w:rsidRDefault="00297186" w:rsidP="00297186">
      <w:pPr>
        <w:pStyle w:val="a6"/>
        <w:numPr>
          <w:ilvl w:val="0"/>
          <w:numId w:val="1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971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Виртуозные возможности</w:t>
      </w:r>
    </w:p>
    <w:p w:rsidR="00297186" w:rsidRPr="00297186" w:rsidRDefault="00297186" w:rsidP="00297186">
      <w:pPr>
        <w:pStyle w:val="a6"/>
        <w:numPr>
          <w:ilvl w:val="0"/>
          <w:numId w:val="1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971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Культура звука</w:t>
      </w:r>
    </w:p>
    <w:p w:rsidR="00297186" w:rsidRPr="00297186" w:rsidRDefault="00297186" w:rsidP="00297186">
      <w:pPr>
        <w:pStyle w:val="a6"/>
        <w:numPr>
          <w:ilvl w:val="0"/>
          <w:numId w:val="1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971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Понимание стиля</w:t>
      </w:r>
    </w:p>
    <w:p w:rsidR="00297186" w:rsidRPr="00297186" w:rsidRDefault="00297186" w:rsidP="00297186">
      <w:pPr>
        <w:pStyle w:val="a6"/>
        <w:numPr>
          <w:ilvl w:val="0"/>
          <w:numId w:val="1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971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Художественная трактовка музыкального произведения</w:t>
      </w:r>
    </w:p>
    <w:p w:rsidR="00297186" w:rsidRPr="00297186" w:rsidRDefault="00297186" w:rsidP="00297186">
      <w:pPr>
        <w:pStyle w:val="a6"/>
        <w:numPr>
          <w:ilvl w:val="0"/>
          <w:numId w:val="1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971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Ансамблевый строй</w:t>
      </w:r>
    </w:p>
    <w:p w:rsidR="00297186" w:rsidRPr="00297186" w:rsidRDefault="00297186" w:rsidP="00297186">
      <w:pPr>
        <w:pStyle w:val="a6"/>
        <w:numPr>
          <w:ilvl w:val="0"/>
          <w:numId w:val="1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971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Подбор репертуара</w:t>
      </w:r>
    </w:p>
    <w:p w:rsidR="00E478B0" w:rsidRPr="00297186" w:rsidRDefault="00297186" w:rsidP="00297186">
      <w:pPr>
        <w:pStyle w:val="a6"/>
        <w:numPr>
          <w:ilvl w:val="0"/>
          <w:numId w:val="1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18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Артистичность</w:t>
      </w:r>
    </w:p>
    <w:p w:rsidR="00297186" w:rsidRPr="00297186" w:rsidRDefault="00297186" w:rsidP="00297186">
      <w:pPr>
        <w:pStyle w:val="a6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106D" w:rsidRPr="00DD44C8" w:rsidRDefault="009012AD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 xml:space="preserve">3.4. </w:t>
      </w:r>
      <w:r w:rsidR="006E33EA" w:rsidRPr="00DD44C8"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Хореография</w:t>
      </w:r>
    </w:p>
    <w:p w:rsidR="009012AD" w:rsidRDefault="006B26B6" w:rsidP="009012AD">
      <w:pPr>
        <w:spacing w:after="0" w:line="270" w:lineRule="atLeast"/>
        <w:ind w:hanging="142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 xml:space="preserve">3.4.1 </w:t>
      </w:r>
      <w:proofErr w:type="spellStart"/>
      <w:r w:rsidR="009012AD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Подноминации</w:t>
      </w:r>
      <w:proofErr w:type="spellEnd"/>
      <w:r w:rsidR="009012AD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:</w:t>
      </w:r>
    </w:p>
    <w:p w:rsidR="009012AD" w:rsidRPr="0048758E" w:rsidRDefault="009012AD" w:rsidP="00FB7982">
      <w:pPr>
        <w:pStyle w:val="a6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8758E">
        <w:rPr>
          <w:rFonts w:ascii="Times New Roman" w:eastAsia="Calibri" w:hAnsi="Times New Roman" w:cs="Times New Roman"/>
          <w:sz w:val="28"/>
          <w:szCs w:val="28"/>
        </w:rPr>
        <w:t>классический</w:t>
      </w:r>
      <w:proofErr w:type="gramEnd"/>
      <w:r w:rsidRPr="0048758E">
        <w:rPr>
          <w:rFonts w:ascii="Times New Roman" w:eastAsia="Calibri" w:hAnsi="Times New Roman" w:cs="Times New Roman"/>
          <w:sz w:val="28"/>
          <w:szCs w:val="28"/>
        </w:rPr>
        <w:t xml:space="preserve"> танец;</w:t>
      </w:r>
    </w:p>
    <w:p w:rsidR="009012AD" w:rsidRPr="0048758E" w:rsidRDefault="009012AD" w:rsidP="00FB7982">
      <w:pPr>
        <w:pStyle w:val="a6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8758E">
        <w:rPr>
          <w:rFonts w:ascii="Times New Roman" w:eastAsia="Calibri" w:hAnsi="Times New Roman" w:cs="Times New Roman"/>
          <w:sz w:val="28"/>
          <w:szCs w:val="28"/>
        </w:rPr>
        <w:t>народно</w:t>
      </w:r>
      <w:proofErr w:type="gramEnd"/>
      <w:r w:rsidRPr="0048758E">
        <w:rPr>
          <w:rFonts w:ascii="Times New Roman" w:eastAsia="Calibri" w:hAnsi="Times New Roman" w:cs="Times New Roman"/>
          <w:sz w:val="28"/>
          <w:szCs w:val="28"/>
        </w:rPr>
        <w:t>-с</w:t>
      </w:r>
      <w:r w:rsidRPr="0048758E">
        <w:rPr>
          <w:rFonts w:ascii="Times New Roman" w:hAnsi="Times New Roman" w:cs="Times New Roman"/>
          <w:sz w:val="28"/>
          <w:szCs w:val="28"/>
        </w:rPr>
        <w:t>тилизованный</w:t>
      </w:r>
      <w:r w:rsidRPr="0048758E">
        <w:rPr>
          <w:rFonts w:ascii="Times New Roman" w:eastAsia="Calibri" w:hAnsi="Times New Roman" w:cs="Times New Roman"/>
          <w:sz w:val="28"/>
          <w:szCs w:val="28"/>
        </w:rPr>
        <w:t xml:space="preserve"> танец;</w:t>
      </w:r>
    </w:p>
    <w:p w:rsidR="009012AD" w:rsidRPr="0048758E" w:rsidRDefault="009012AD" w:rsidP="00FB7982">
      <w:pPr>
        <w:pStyle w:val="a6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8758E">
        <w:rPr>
          <w:rFonts w:ascii="Times New Roman" w:eastAsia="Calibri" w:hAnsi="Times New Roman" w:cs="Times New Roman"/>
          <w:sz w:val="28"/>
          <w:szCs w:val="28"/>
        </w:rPr>
        <w:t>современный</w:t>
      </w:r>
      <w:proofErr w:type="gramEnd"/>
      <w:r w:rsidRPr="0048758E">
        <w:rPr>
          <w:rFonts w:ascii="Times New Roman" w:eastAsia="Calibri" w:hAnsi="Times New Roman" w:cs="Times New Roman"/>
          <w:sz w:val="28"/>
          <w:szCs w:val="28"/>
        </w:rPr>
        <w:t xml:space="preserve"> танец;</w:t>
      </w:r>
    </w:p>
    <w:p w:rsidR="009012AD" w:rsidRPr="007A57E8" w:rsidRDefault="007A57E8" w:rsidP="00FB7982">
      <w:pPr>
        <w:pStyle w:val="a6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детский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танец</w:t>
      </w:r>
    </w:p>
    <w:p w:rsidR="007A57E8" w:rsidRPr="007A57E8" w:rsidRDefault="007A57E8" w:rsidP="007A57E8">
      <w:pPr>
        <w:pStyle w:val="a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7A57E8" w:rsidRPr="0048758E" w:rsidRDefault="007A57E8" w:rsidP="007A57E8">
      <w:pPr>
        <w:spacing w:after="0" w:line="270" w:lineRule="atLeast"/>
        <w:ind w:left="-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3.4.2 </w:t>
      </w:r>
      <w:r w:rsidRPr="004875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Количественный состав:</w:t>
      </w:r>
    </w:p>
    <w:p w:rsidR="007A57E8" w:rsidRPr="00C22E5B" w:rsidRDefault="007A57E8" w:rsidP="00FB7982">
      <w:pPr>
        <w:pStyle w:val="a6"/>
        <w:numPr>
          <w:ilvl w:val="0"/>
          <w:numId w:val="22"/>
        </w:numPr>
        <w:spacing w:after="0" w:line="270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соло</w:t>
      </w:r>
      <w:proofErr w:type="gramEnd"/>
      <w:r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(1 участник)</w:t>
      </w:r>
    </w:p>
    <w:p w:rsidR="007A57E8" w:rsidRPr="00C22E5B" w:rsidRDefault="00825F63" w:rsidP="00FB7982">
      <w:pPr>
        <w:pStyle w:val="a6"/>
        <w:numPr>
          <w:ilvl w:val="0"/>
          <w:numId w:val="22"/>
        </w:numPr>
        <w:spacing w:after="0" w:line="270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малая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форма</w:t>
      </w:r>
      <w:r w:rsidR="007A57E8" w:rsidRPr="00C22E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7A57E8" w:rsidRPr="00825F63" w:rsidRDefault="007A57E8" w:rsidP="00FB7982">
      <w:pPr>
        <w:pStyle w:val="a6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825F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ансамбль</w:t>
      </w:r>
      <w:proofErr w:type="gramEnd"/>
      <w:r w:rsidRPr="00825F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012AD" w:rsidRDefault="009012AD" w:rsidP="009012AD">
      <w:pPr>
        <w:spacing w:after="0" w:line="270" w:lineRule="atLeast"/>
        <w:ind w:hanging="142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</w:pPr>
    </w:p>
    <w:p w:rsidR="008A57CF" w:rsidRPr="0048758E" w:rsidRDefault="009012AD" w:rsidP="009012AD">
      <w:pPr>
        <w:spacing w:after="0" w:line="270" w:lineRule="atLeast"/>
        <w:ind w:hanging="142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3.4.</w:t>
      </w:r>
      <w:r w:rsidR="007A57E8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3</w:t>
      </w:r>
      <w:r w:rsidR="008A57CF" w:rsidRPr="0048758E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 xml:space="preserve"> Возрастные категории:</w:t>
      </w:r>
    </w:p>
    <w:p w:rsidR="008A57CF" w:rsidRPr="00A14D5A" w:rsidRDefault="002F3FB7" w:rsidP="00FB7982">
      <w:pPr>
        <w:pStyle w:val="a6"/>
        <w:numPr>
          <w:ilvl w:val="0"/>
          <w:numId w:val="15"/>
        </w:numPr>
        <w:spacing w:after="0" w:line="270" w:lineRule="atLeast"/>
        <w:ind w:left="0" w:firstLine="426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Группа А - дошкольная (</w:t>
      </w:r>
      <w:r w:rsidR="008A57CF" w:rsidRPr="00A14D5A">
        <w:rPr>
          <w:rFonts w:ascii="Times New Roman" w:hAnsi="Times New Roman" w:cs="Times New Roman"/>
          <w:bCs/>
          <w:sz w:val="28"/>
          <w:szCs w:val="28"/>
        </w:rPr>
        <w:t>до 7 лет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p w:rsidR="008A57CF" w:rsidRPr="00A14D5A" w:rsidRDefault="002F3FB7" w:rsidP="00FB7982">
      <w:pPr>
        <w:pStyle w:val="a6"/>
        <w:numPr>
          <w:ilvl w:val="0"/>
          <w:numId w:val="15"/>
        </w:numPr>
        <w:spacing w:after="0" w:line="270" w:lineRule="atLeast"/>
        <w:ind w:left="0" w:firstLine="426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Группа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младшая (7-10 лет)</w:t>
      </w:r>
    </w:p>
    <w:p w:rsidR="008A57CF" w:rsidRPr="00A14D5A" w:rsidRDefault="002F3FB7" w:rsidP="00FB7982">
      <w:pPr>
        <w:pStyle w:val="a6"/>
        <w:numPr>
          <w:ilvl w:val="0"/>
          <w:numId w:val="15"/>
        </w:numPr>
        <w:spacing w:after="0" w:line="270" w:lineRule="atLeast"/>
        <w:ind w:left="0" w:firstLine="426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Группа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вторая младшая (11-13 лет)</w:t>
      </w:r>
    </w:p>
    <w:p w:rsidR="008A57CF" w:rsidRPr="00A14D5A" w:rsidRDefault="002F3FB7" w:rsidP="00FB7982">
      <w:pPr>
        <w:pStyle w:val="a6"/>
        <w:numPr>
          <w:ilvl w:val="0"/>
          <w:numId w:val="15"/>
        </w:numPr>
        <w:spacing w:after="0" w:line="270" w:lineRule="atLeast"/>
        <w:ind w:left="0" w:firstLine="426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Группа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средняя (</w:t>
      </w:r>
      <w:r w:rsidR="008A57CF" w:rsidRPr="00A14D5A">
        <w:rPr>
          <w:rFonts w:ascii="Times New Roman" w:hAnsi="Times New Roman" w:cs="Times New Roman"/>
          <w:bCs/>
          <w:sz w:val="28"/>
          <w:szCs w:val="28"/>
        </w:rPr>
        <w:t>14-18 лет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p w:rsidR="008A57CF" w:rsidRPr="00A14D5A" w:rsidRDefault="002F3FB7" w:rsidP="00FB7982">
      <w:pPr>
        <w:pStyle w:val="a6"/>
        <w:numPr>
          <w:ilvl w:val="0"/>
          <w:numId w:val="15"/>
        </w:numPr>
        <w:spacing w:after="0" w:line="270" w:lineRule="atLeast"/>
        <w:ind w:left="0" w:firstLine="426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Группа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старшая (</w:t>
      </w:r>
      <w:r w:rsidR="008A57CF" w:rsidRPr="00A14D5A">
        <w:rPr>
          <w:rFonts w:ascii="Times New Roman" w:hAnsi="Times New Roman" w:cs="Times New Roman"/>
          <w:bCs/>
          <w:sz w:val="28"/>
          <w:szCs w:val="28"/>
        </w:rPr>
        <w:t>от 19 лет и старше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p w:rsidR="008A57CF" w:rsidRPr="00A14D5A" w:rsidRDefault="002F3FB7" w:rsidP="00FB7982">
      <w:pPr>
        <w:pStyle w:val="a6"/>
        <w:numPr>
          <w:ilvl w:val="0"/>
          <w:numId w:val="15"/>
        </w:numPr>
        <w:spacing w:after="0" w:line="270" w:lineRule="atLeast"/>
        <w:ind w:left="0" w:firstLine="426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Группа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57608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A57CF" w:rsidRPr="00A14D5A">
        <w:rPr>
          <w:rFonts w:ascii="Times New Roman" w:hAnsi="Times New Roman" w:cs="Times New Roman"/>
          <w:bCs/>
          <w:sz w:val="28"/>
          <w:szCs w:val="28"/>
        </w:rPr>
        <w:t>Смешанн</w:t>
      </w:r>
      <w:r w:rsidR="00B57608">
        <w:rPr>
          <w:rFonts w:ascii="Times New Roman" w:hAnsi="Times New Roman" w:cs="Times New Roman"/>
          <w:bCs/>
          <w:sz w:val="28"/>
          <w:szCs w:val="28"/>
        </w:rPr>
        <w:t xml:space="preserve">ая </w:t>
      </w:r>
      <w:r w:rsidR="008A57CF" w:rsidRPr="00A14D5A">
        <w:rPr>
          <w:rFonts w:ascii="Times New Roman" w:hAnsi="Times New Roman" w:cs="Times New Roman"/>
          <w:bCs/>
          <w:sz w:val="28"/>
          <w:szCs w:val="28"/>
        </w:rPr>
        <w:t>групп</w:t>
      </w:r>
      <w:r w:rsidR="00B57608">
        <w:rPr>
          <w:rFonts w:ascii="Times New Roman" w:hAnsi="Times New Roman" w:cs="Times New Roman"/>
          <w:bCs/>
          <w:sz w:val="28"/>
          <w:szCs w:val="28"/>
        </w:rPr>
        <w:t>а</w:t>
      </w:r>
    </w:p>
    <w:p w:rsidR="008A57CF" w:rsidRPr="00A14D5A" w:rsidRDefault="002F3FB7" w:rsidP="00FB7982">
      <w:pPr>
        <w:pStyle w:val="a6"/>
        <w:numPr>
          <w:ilvl w:val="0"/>
          <w:numId w:val="15"/>
        </w:numPr>
        <w:spacing w:after="0" w:line="270" w:lineRule="atLeast"/>
        <w:ind w:left="0" w:firstLine="426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Группа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8A57CF" w:rsidRPr="00A14D5A">
        <w:rPr>
          <w:rFonts w:ascii="Times New Roman" w:hAnsi="Times New Roman" w:cs="Times New Roman"/>
          <w:bCs/>
          <w:sz w:val="28"/>
          <w:szCs w:val="28"/>
        </w:rPr>
        <w:t>Профессионалы</w:t>
      </w:r>
    </w:p>
    <w:p w:rsidR="00071BC5" w:rsidRPr="0048758E" w:rsidRDefault="00071BC5" w:rsidP="00A25E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71BC5" w:rsidRPr="0048758E" w:rsidRDefault="009012AD" w:rsidP="00901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3.4.</w:t>
      </w:r>
      <w:r w:rsidR="007A57E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71BC5" w:rsidRPr="0048758E">
        <w:rPr>
          <w:rFonts w:ascii="Times New Roman" w:hAnsi="Times New Roman" w:cs="Times New Roman"/>
          <w:b/>
          <w:bCs/>
          <w:sz w:val="28"/>
          <w:szCs w:val="28"/>
        </w:rPr>
        <w:t xml:space="preserve"> Конкурсное выступление включает:</w:t>
      </w:r>
    </w:p>
    <w:p w:rsidR="00071BC5" w:rsidRPr="0048758E" w:rsidRDefault="00071BC5" w:rsidP="00A25E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758E">
        <w:rPr>
          <w:rFonts w:ascii="Times New Roman" w:hAnsi="Times New Roman" w:cs="Times New Roman"/>
          <w:bCs/>
          <w:sz w:val="28"/>
          <w:szCs w:val="28"/>
        </w:rPr>
        <w:t xml:space="preserve">Участники представляют 2 хореографических номера, один из которых обязательно – сюжетный танец. Тематика танцев не ограничена. </w:t>
      </w:r>
    </w:p>
    <w:p w:rsidR="00071BC5" w:rsidRDefault="00071BC5" w:rsidP="007A57E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758E">
        <w:rPr>
          <w:rFonts w:ascii="Times New Roman" w:hAnsi="Times New Roman" w:cs="Times New Roman"/>
          <w:bCs/>
          <w:sz w:val="28"/>
          <w:szCs w:val="28"/>
        </w:rPr>
        <w:t xml:space="preserve">Время исполнения программы не более </w:t>
      </w:r>
      <w:r w:rsidRPr="0048758E">
        <w:rPr>
          <w:rFonts w:ascii="Times New Roman" w:hAnsi="Times New Roman" w:cs="Times New Roman"/>
          <w:b/>
          <w:bCs/>
          <w:sz w:val="28"/>
          <w:szCs w:val="28"/>
        </w:rPr>
        <w:t>8 минут</w:t>
      </w:r>
      <w:r w:rsidRPr="0048758E">
        <w:rPr>
          <w:rFonts w:ascii="Times New Roman" w:hAnsi="Times New Roman" w:cs="Times New Roman"/>
          <w:bCs/>
          <w:sz w:val="28"/>
          <w:szCs w:val="28"/>
        </w:rPr>
        <w:t>.</w:t>
      </w:r>
    </w:p>
    <w:p w:rsidR="007A57E8" w:rsidRDefault="007A57E8" w:rsidP="007A57E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57E8" w:rsidRPr="007A57E8" w:rsidRDefault="007A57E8" w:rsidP="007A5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57E8">
        <w:rPr>
          <w:rFonts w:ascii="Times New Roman" w:hAnsi="Times New Roman" w:cs="Times New Roman"/>
          <w:b/>
          <w:bCs/>
          <w:sz w:val="28"/>
          <w:szCs w:val="28"/>
        </w:rPr>
        <w:t>3.4.5. Критерия оценки:</w:t>
      </w:r>
    </w:p>
    <w:p w:rsidR="007A57E8" w:rsidRDefault="007A57E8" w:rsidP="00FB7982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A57E8">
        <w:rPr>
          <w:rFonts w:ascii="Times New Roman" w:hAnsi="Times New Roman" w:cs="Times New Roman"/>
          <w:bCs/>
          <w:sz w:val="28"/>
          <w:szCs w:val="28"/>
        </w:rPr>
        <w:t>выразительность</w:t>
      </w:r>
      <w:proofErr w:type="gramEnd"/>
      <w:r w:rsidRPr="007A57E8">
        <w:rPr>
          <w:rFonts w:ascii="Times New Roman" w:hAnsi="Times New Roman" w:cs="Times New Roman"/>
          <w:bCs/>
          <w:sz w:val="28"/>
          <w:szCs w:val="28"/>
        </w:rPr>
        <w:t xml:space="preserve"> и раскрытие художественного образа</w:t>
      </w:r>
    </w:p>
    <w:p w:rsidR="007A57E8" w:rsidRDefault="007A57E8" w:rsidP="00FB7982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A57E8">
        <w:rPr>
          <w:rFonts w:ascii="Times New Roman" w:hAnsi="Times New Roman" w:cs="Times New Roman"/>
          <w:bCs/>
          <w:sz w:val="28"/>
          <w:szCs w:val="28"/>
        </w:rPr>
        <w:lastRenderedPageBreak/>
        <w:t>идея</w:t>
      </w:r>
      <w:proofErr w:type="gramEnd"/>
      <w:r w:rsidRPr="007A57E8">
        <w:rPr>
          <w:rFonts w:ascii="Times New Roman" w:hAnsi="Times New Roman" w:cs="Times New Roman"/>
          <w:bCs/>
          <w:sz w:val="28"/>
          <w:szCs w:val="28"/>
        </w:rPr>
        <w:t xml:space="preserve"> номера и композиционное построение</w:t>
      </w:r>
    </w:p>
    <w:p w:rsidR="00BE0150" w:rsidRPr="00BE0150" w:rsidRDefault="00BE0150" w:rsidP="00FB7982">
      <w:pPr>
        <w:pStyle w:val="a6"/>
        <w:numPr>
          <w:ilvl w:val="0"/>
          <w:numId w:val="15"/>
        </w:numPr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E0150">
        <w:rPr>
          <w:rFonts w:ascii="Times New Roman" w:hAnsi="Times New Roman" w:cs="Times New Roman"/>
          <w:bCs/>
          <w:sz w:val="28"/>
          <w:szCs w:val="28"/>
        </w:rPr>
        <w:t>исполнительское</w:t>
      </w:r>
      <w:proofErr w:type="gramEnd"/>
      <w:r w:rsidRPr="00BE0150">
        <w:rPr>
          <w:rFonts w:ascii="Times New Roman" w:hAnsi="Times New Roman" w:cs="Times New Roman"/>
          <w:bCs/>
          <w:sz w:val="28"/>
          <w:szCs w:val="28"/>
        </w:rPr>
        <w:t xml:space="preserve"> мастерство</w:t>
      </w:r>
    </w:p>
    <w:p w:rsidR="00BE0150" w:rsidRPr="007A57E8" w:rsidRDefault="00BE0150" w:rsidP="00BE0150">
      <w:pPr>
        <w:pStyle w:val="a6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57E8" w:rsidRPr="007A57E8" w:rsidRDefault="007A57E8" w:rsidP="00FB7982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A57E8">
        <w:rPr>
          <w:rFonts w:ascii="Times New Roman" w:hAnsi="Times New Roman" w:cs="Times New Roman"/>
          <w:bCs/>
          <w:sz w:val="28"/>
          <w:szCs w:val="28"/>
        </w:rPr>
        <w:t>сценическая</w:t>
      </w:r>
      <w:proofErr w:type="gramEnd"/>
      <w:r w:rsidRPr="007A57E8">
        <w:rPr>
          <w:rFonts w:ascii="Times New Roman" w:hAnsi="Times New Roman" w:cs="Times New Roman"/>
          <w:bCs/>
          <w:sz w:val="28"/>
          <w:szCs w:val="28"/>
        </w:rPr>
        <w:t xml:space="preserve"> культура (костюм и уровень отработки номера)</w:t>
      </w:r>
    </w:p>
    <w:p w:rsidR="007A57E8" w:rsidRPr="007A57E8" w:rsidRDefault="007A57E8" w:rsidP="00FB7982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A57E8">
        <w:rPr>
          <w:rFonts w:ascii="Times New Roman" w:hAnsi="Times New Roman" w:cs="Times New Roman"/>
          <w:bCs/>
          <w:sz w:val="28"/>
          <w:szCs w:val="28"/>
        </w:rPr>
        <w:t>соответствие</w:t>
      </w:r>
      <w:proofErr w:type="gramEnd"/>
      <w:r w:rsidRPr="007A57E8">
        <w:rPr>
          <w:rFonts w:ascii="Times New Roman" w:hAnsi="Times New Roman" w:cs="Times New Roman"/>
          <w:bCs/>
          <w:sz w:val="28"/>
          <w:szCs w:val="28"/>
        </w:rPr>
        <w:t xml:space="preserve"> репертуара возрастным особенностям исполнителей</w:t>
      </w:r>
    </w:p>
    <w:p w:rsidR="00071BC5" w:rsidRPr="0048758E" w:rsidRDefault="00071BC5" w:rsidP="00A25E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71BC5" w:rsidRPr="0048758E" w:rsidRDefault="009012AD" w:rsidP="009012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3.4.</w:t>
      </w:r>
      <w:r w:rsidR="007A57E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71BC5" w:rsidRPr="0048758E">
        <w:rPr>
          <w:rFonts w:ascii="Times New Roman" w:hAnsi="Times New Roman" w:cs="Times New Roman"/>
          <w:b/>
          <w:bCs/>
          <w:sz w:val="28"/>
          <w:szCs w:val="28"/>
        </w:rPr>
        <w:t xml:space="preserve"> Технические требования</w:t>
      </w:r>
    </w:p>
    <w:p w:rsidR="009012AD" w:rsidRDefault="00071BC5" w:rsidP="00A25E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8758E">
        <w:rPr>
          <w:rFonts w:ascii="Times New Roman" w:hAnsi="Times New Roman" w:cs="Times New Roman"/>
          <w:sz w:val="28"/>
          <w:szCs w:val="28"/>
        </w:rPr>
        <w:t xml:space="preserve">Носителями фонограмм являются </w:t>
      </w:r>
      <w:proofErr w:type="spellStart"/>
      <w:r w:rsidRPr="0048758E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Pr="0048758E">
        <w:rPr>
          <w:rFonts w:ascii="Times New Roman" w:hAnsi="Times New Roman" w:cs="Times New Roman"/>
          <w:sz w:val="28"/>
          <w:szCs w:val="28"/>
        </w:rPr>
        <w:t>-карты только с испол</w:t>
      </w:r>
      <w:r w:rsidR="00133DCE" w:rsidRPr="0048758E">
        <w:rPr>
          <w:rFonts w:ascii="Times New Roman" w:hAnsi="Times New Roman" w:cs="Times New Roman"/>
          <w:sz w:val="28"/>
          <w:szCs w:val="28"/>
        </w:rPr>
        <w:t>няемыми и подписанными треками.</w:t>
      </w:r>
      <w:r w:rsidR="009012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7A70" w:rsidRPr="00C07A70" w:rsidRDefault="00C07A70" w:rsidP="00C07A7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7A70">
        <w:rPr>
          <w:rFonts w:ascii="Times New Roman" w:hAnsi="Times New Roman" w:cs="Times New Roman"/>
          <w:sz w:val="28"/>
          <w:szCs w:val="28"/>
        </w:rPr>
        <w:t>Треки необходимо переименовать: ФИ участника/название коллектива, возра</w:t>
      </w:r>
      <w:r>
        <w:rPr>
          <w:rFonts w:ascii="Times New Roman" w:hAnsi="Times New Roman" w:cs="Times New Roman"/>
          <w:sz w:val="28"/>
          <w:szCs w:val="28"/>
        </w:rPr>
        <w:t xml:space="preserve">ста участника, название номера. </w:t>
      </w:r>
      <w:r w:rsidRPr="00C07A70">
        <w:rPr>
          <w:rFonts w:ascii="Times New Roman" w:hAnsi="Times New Roman" w:cs="Times New Roman"/>
          <w:b/>
          <w:i/>
          <w:sz w:val="28"/>
          <w:szCs w:val="28"/>
        </w:rPr>
        <w:t>Пример:</w:t>
      </w:r>
      <w:r w:rsidRPr="00C07A70">
        <w:rPr>
          <w:rFonts w:ascii="Times New Roman" w:hAnsi="Times New Roman" w:cs="Times New Roman"/>
          <w:i/>
          <w:sz w:val="28"/>
          <w:szCs w:val="28"/>
        </w:rPr>
        <w:t xml:space="preserve"> Смирнова Анна_7 </w:t>
      </w:r>
      <w:proofErr w:type="spellStart"/>
      <w:r w:rsidRPr="00C07A70">
        <w:rPr>
          <w:rFonts w:ascii="Times New Roman" w:hAnsi="Times New Roman" w:cs="Times New Roman"/>
          <w:i/>
          <w:sz w:val="28"/>
          <w:szCs w:val="28"/>
        </w:rPr>
        <w:t>лет_Ёжик</w:t>
      </w:r>
      <w:proofErr w:type="spellEnd"/>
      <w:r w:rsidRPr="00C07A70">
        <w:rPr>
          <w:rFonts w:ascii="Times New Roman" w:hAnsi="Times New Roman" w:cs="Times New Roman"/>
          <w:i/>
          <w:sz w:val="28"/>
          <w:szCs w:val="28"/>
        </w:rPr>
        <w:t xml:space="preserve"> или Ансамбль «</w:t>
      </w:r>
      <w:proofErr w:type="spellStart"/>
      <w:proofErr w:type="gramStart"/>
      <w:r w:rsidRPr="00C07A70">
        <w:rPr>
          <w:rFonts w:ascii="Times New Roman" w:hAnsi="Times New Roman" w:cs="Times New Roman"/>
          <w:i/>
          <w:sz w:val="28"/>
          <w:szCs w:val="28"/>
        </w:rPr>
        <w:t>Акварель»_</w:t>
      </w:r>
      <w:proofErr w:type="gramEnd"/>
      <w:r w:rsidRPr="00C07A70">
        <w:rPr>
          <w:rFonts w:ascii="Times New Roman" w:hAnsi="Times New Roman" w:cs="Times New Roman"/>
          <w:i/>
          <w:sz w:val="28"/>
          <w:szCs w:val="28"/>
        </w:rPr>
        <w:t>группа</w:t>
      </w:r>
      <w:proofErr w:type="spellEnd"/>
      <w:r w:rsidRPr="00C07A7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07A70">
        <w:rPr>
          <w:rFonts w:ascii="Times New Roman" w:hAnsi="Times New Roman" w:cs="Times New Roman"/>
          <w:i/>
          <w:sz w:val="28"/>
          <w:szCs w:val="28"/>
        </w:rPr>
        <w:t>Б_Вальс</w:t>
      </w:r>
      <w:proofErr w:type="spellEnd"/>
    </w:p>
    <w:p w:rsidR="008A57CF" w:rsidRDefault="009012AD" w:rsidP="00A25E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71BC5" w:rsidRPr="0048758E">
        <w:rPr>
          <w:rFonts w:ascii="Times New Roman" w:hAnsi="Times New Roman" w:cs="Times New Roman"/>
          <w:sz w:val="28"/>
          <w:szCs w:val="28"/>
        </w:rPr>
        <w:t>ретензии по звучанию фонограмм не принимаются.</w:t>
      </w:r>
    </w:p>
    <w:p w:rsidR="00BE0150" w:rsidRDefault="00BE0150" w:rsidP="00A25E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Если в номере используются декорации, то</w:t>
      </w:r>
      <w:r w:rsidR="007A57E8" w:rsidRPr="007A57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они должны быть</w:t>
      </w:r>
      <w:r w:rsidR="007A57E8" w:rsidRPr="007A57E8">
        <w:rPr>
          <w:rFonts w:ascii="Times New Roman" w:hAnsi="Times New Roman" w:cs="Times New Roman"/>
          <w:bCs/>
          <w:sz w:val="28"/>
          <w:szCs w:val="28"/>
        </w:rPr>
        <w:t xml:space="preserve"> облегченные, быстро монтируемые. Декорациями об</w:t>
      </w:r>
      <w:r>
        <w:rPr>
          <w:rFonts w:ascii="Times New Roman" w:hAnsi="Times New Roman" w:cs="Times New Roman"/>
          <w:bCs/>
          <w:sz w:val="28"/>
          <w:szCs w:val="28"/>
        </w:rPr>
        <w:t>еспечивают себя сами участники.</w:t>
      </w:r>
    </w:p>
    <w:p w:rsidR="008A57CF" w:rsidRPr="007A57E8" w:rsidRDefault="008A57CF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Cs/>
          <w:i/>
          <w:iCs/>
          <w:color w:val="333399"/>
          <w:sz w:val="28"/>
          <w:szCs w:val="28"/>
          <w:bdr w:val="none" w:sz="0" w:space="0" w:color="auto" w:frame="1"/>
          <w:lang w:eastAsia="ru-RU"/>
        </w:rPr>
      </w:pPr>
    </w:p>
    <w:p w:rsidR="006E33EA" w:rsidRPr="00DD44C8" w:rsidRDefault="00683F4E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3</w:t>
      </w:r>
      <w:r w:rsidR="006E33EA" w:rsidRPr="00DD44C8"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.</w:t>
      </w:r>
      <w:r w:rsidR="000A5BFE"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 xml:space="preserve"> </w:t>
      </w:r>
      <w:r w:rsidR="006E33EA" w:rsidRPr="00DD44C8"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Театральное искусство</w:t>
      </w:r>
    </w:p>
    <w:p w:rsidR="00683F4E" w:rsidRDefault="00683F4E" w:rsidP="00A25E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3F4E" w:rsidRDefault="006B26B6" w:rsidP="000A5B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3.5.1 </w:t>
      </w:r>
      <w:proofErr w:type="spellStart"/>
      <w:r w:rsidR="00683F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Подноминации</w:t>
      </w:r>
      <w:proofErr w:type="spellEnd"/>
      <w:r w:rsidR="00683F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83F4E" w:rsidRPr="0048758E" w:rsidRDefault="00683F4E" w:rsidP="00FB7982">
      <w:pPr>
        <w:pStyle w:val="a6"/>
        <w:numPr>
          <w:ilvl w:val="0"/>
          <w:numId w:val="9"/>
        </w:numPr>
        <w:spacing w:after="0" w:line="270" w:lineRule="atLeast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театральное</w:t>
      </w:r>
      <w:proofErr w:type="gramEnd"/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творчество</w:t>
      </w:r>
    </w:p>
    <w:p w:rsidR="00683F4E" w:rsidRPr="0048758E" w:rsidRDefault="00683F4E" w:rsidP="00FB7982">
      <w:pPr>
        <w:pStyle w:val="a6"/>
        <w:numPr>
          <w:ilvl w:val="0"/>
          <w:numId w:val="9"/>
        </w:numPr>
        <w:spacing w:after="0" w:line="270" w:lineRule="atLeast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художественное</w:t>
      </w:r>
      <w:proofErr w:type="gramEnd"/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чтение</w:t>
      </w:r>
    </w:p>
    <w:p w:rsidR="00683F4E" w:rsidRDefault="00683F4E" w:rsidP="00A25E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E27C1" w:rsidRPr="0048758E" w:rsidRDefault="00683F4E" w:rsidP="00683F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3.5.</w:t>
      </w:r>
      <w:r w:rsidR="006B26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4E27C1" w:rsidRPr="004875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Возрастные категории:</w:t>
      </w:r>
    </w:p>
    <w:p w:rsidR="004E27C1" w:rsidRPr="00B423C1" w:rsidRDefault="009F5EBD" w:rsidP="00FB7982">
      <w:pPr>
        <w:pStyle w:val="a6"/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Группа А (дошкольная) </w:t>
      </w:r>
      <w:r w:rsidR="004E27C1" w:rsidRPr="00B423C1">
        <w:rPr>
          <w:rFonts w:ascii="Times New Roman" w:eastAsia="Times New Roman" w:hAnsi="Times New Roman" w:cs="Times New Roman"/>
          <w:sz w:val="28"/>
          <w:szCs w:val="28"/>
          <w:lang w:eastAsia="ru-RU"/>
        </w:rPr>
        <w:t>до 7 лет</w:t>
      </w:r>
    </w:p>
    <w:p w:rsidR="004E27C1" w:rsidRPr="00B423C1" w:rsidRDefault="009F5EBD" w:rsidP="00FB7982">
      <w:pPr>
        <w:pStyle w:val="a6"/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B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(младшая) </w:t>
      </w:r>
      <w:r w:rsidR="004E27C1" w:rsidRPr="00B423C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46517" w:rsidRPr="00B423C1">
        <w:rPr>
          <w:rFonts w:ascii="Times New Roman" w:eastAsia="Times New Roman" w:hAnsi="Times New Roman" w:cs="Times New Roman"/>
          <w:sz w:val="28"/>
          <w:szCs w:val="28"/>
          <w:lang w:eastAsia="ru-RU"/>
        </w:rPr>
        <w:t>-10</w:t>
      </w:r>
      <w:r w:rsidR="004E27C1" w:rsidRPr="00B42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</w:t>
      </w:r>
    </w:p>
    <w:p w:rsidR="004E27C1" w:rsidRPr="00B423C1" w:rsidRDefault="009F5EBD" w:rsidP="00FB7982">
      <w:pPr>
        <w:pStyle w:val="a6"/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Группа С (вторая младшая) </w:t>
      </w:r>
      <w:r w:rsidR="00746517" w:rsidRPr="00B423C1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E27C1" w:rsidRPr="00B423C1">
        <w:rPr>
          <w:rFonts w:ascii="Times New Roman" w:eastAsia="Times New Roman" w:hAnsi="Times New Roman" w:cs="Times New Roman"/>
          <w:sz w:val="28"/>
          <w:szCs w:val="28"/>
          <w:lang w:eastAsia="ru-RU"/>
        </w:rPr>
        <w:t>-1</w:t>
      </w:r>
      <w:r w:rsidR="00746517" w:rsidRPr="00B423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E27C1" w:rsidRPr="00B42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</w:t>
      </w:r>
    </w:p>
    <w:p w:rsidR="004E27C1" w:rsidRPr="00B423C1" w:rsidRDefault="009F5EBD" w:rsidP="00FB7982">
      <w:pPr>
        <w:pStyle w:val="a6"/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(средняя) </w:t>
      </w:r>
      <w:r w:rsidR="00746517" w:rsidRPr="00B423C1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4E27C1" w:rsidRPr="00B42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-19 лет </w:t>
      </w:r>
    </w:p>
    <w:p w:rsidR="004E27C1" w:rsidRPr="00B423C1" w:rsidRDefault="009F5EBD" w:rsidP="00FB7982">
      <w:pPr>
        <w:pStyle w:val="a6"/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E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(старшая) </w:t>
      </w:r>
      <w:r w:rsidR="004E27C1" w:rsidRPr="00B423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46517" w:rsidRPr="00B42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- 25</w:t>
      </w:r>
      <w:r w:rsidR="004E27C1" w:rsidRPr="00B42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</w:t>
      </w:r>
    </w:p>
    <w:p w:rsidR="00746517" w:rsidRPr="00B423C1" w:rsidRDefault="009F5EBD" w:rsidP="00FB7982">
      <w:pPr>
        <w:pStyle w:val="a6"/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профессионалы) </w:t>
      </w:r>
      <w:r w:rsidR="00746517" w:rsidRPr="00B423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 лет</w:t>
      </w:r>
    </w:p>
    <w:p w:rsidR="00746517" w:rsidRPr="00B423C1" w:rsidRDefault="009F5EBD" w:rsidP="00FB7982">
      <w:pPr>
        <w:pStyle w:val="a6"/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4E27C1" w:rsidRPr="00B42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Смешанные коллективы </w:t>
      </w:r>
    </w:p>
    <w:p w:rsidR="00746517" w:rsidRPr="0048758E" w:rsidRDefault="00746517" w:rsidP="00A25E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7C1" w:rsidRPr="0048758E" w:rsidRDefault="00683F4E" w:rsidP="00683F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3.5.</w:t>
      </w:r>
      <w:r w:rsidR="006B26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E27C1" w:rsidRPr="004875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Требования:</w:t>
      </w:r>
    </w:p>
    <w:p w:rsidR="00746517" w:rsidRPr="00DD44C8" w:rsidRDefault="004E27C1" w:rsidP="00A25ED4">
      <w:pPr>
        <w:pStyle w:val="a4"/>
        <w:spacing w:before="0" w:beforeAutospacing="0" w:after="0" w:afterAutospacing="0" w:line="300" w:lineRule="atLeast"/>
        <w:ind w:firstLine="426"/>
        <w:jc w:val="both"/>
        <w:rPr>
          <w:sz w:val="28"/>
          <w:szCs w:val="28"/>
          <w:shd w:val="clear" w:color="auto" w:fill="FFFFFF"/>
        </w:rPr>
      </w:pPr>
      <w:r w:rsidRPr="00DD44C8">
        <w:rPr>
          <w:sz w:val="28"/>
          <w:szCs w:val="28"/>
          <w:shd w:val="clear" w:color="auto" w:fill="FFFFFF"/>
        </w:rPr>
        <w:t xml:space="preserve">На конкурс </w:t>
      </w:r>
      <w:r w:rsidR="00746517" w:rsidRPr="00DD44C8">
        <w:rPr>
          <w:sz w:val="28"/>
          <w:szCs w:val="28"/>
          <w:shd w:val="clear" w:color="auto" w:fill="FFFFFF"/>
        </w:rPr>
        <w:t>могут быть представлены</w:t>
      </w:r>
    </w:p>
    <w:p w:rsidR="00746517" w:rsidRPr="00DD44C8" w:rsidRDefault="00746517" w:rsidP="00FB7982">
      <w:pPr>
        <w:pStyle w:val="a4"/>
        <w:numPr>
          <w:ilvl w:val="0"/>
          <w:numId w:val="12"/>
        </w:numPr>
        <w:spacing w:before="0" w:beforeAutospacing="0" w:after="0" w:afterAutospacing="0" w:line="300" w:lineRule="atLeast"/>
        <w:ind w:left="0" w:firstLine="426"/>
        <w:jc w:val="both"/>
        <w:rPr>
          <w:sz w:val="28"/>
          <w:szCs w:val="28"/>
        </w:rPr>
      </w:pPr>
      <w:proofErr w:type="gramStart"/>
      <w:r w:rsidRPr="00DD44C8">
        <w:rPr>
          <w:sz w:val="28"/>
          <w:szCs w:val="28"/>
        </w:rPr>
        <w:t>мини</w:t>
      </w:r>
      <w:proofErr w:type="gramEnd"/>
      <w:r w:rsidRPr="00DD44C8">
        <w:rPr>
          <w:sz w:val="28"/>
          <w:szCs w:val="28"/>
        </w:rPr>
        <w:t>-спектакль любого жанра на любую тему;</w:t>
      </w:r>
    </w:p>
    <w:p w:rsidR="00746517" w:rsidRPr="00DD44C8" w:rsidRDefault="00746517" w:rsidP="00FB7982">
      <w:pPr>
        <w:pStyle w:val="a4"/>
        <w:numPr>
          <w:ilvl w:val="0"/>
          <w:numId w:val="12"/>
        </w:numPr>
        <w:spacing w:before="0" w:beforeAutospacing="0" w:after="0" w:afterAutospacing="0" w:line="300" w:lineRule="atLeast"/>
        <w:ind w:left="0" w:firstLine="426"/>
        <w:jc w:val="both"/>
        <w:rPr>
          <w:sz w:val="28"/>
          <w:szCs w:val="28"/>
        </w:rPr>
      </w:pPr>
      <w:proofErr w:type="gramStart"/>
      <w:r w:rsidRPr="00DD44C8">
        <w:rPr>
          <w:sz w:val="28"/>
          <w:szCs w:val="28"/>
        </w:rPr>
        <w:t>литературно</w:t>
      </w:r>
      <w:proofErr w:type="gramEnd"/>
      <w:r w:rsidRPr="00DD44C8">
        <w:rPr>
          <w:sz w:val="28"/>
          <w:szCs w:val="28"/>
        </w:rPr>
        <w:t>-музыкальная композиция;</w:t>
      </w:r>
    </w:p>
    <w:p w:rsidR="00746517" w:rsidRPr="00DD44C8" w:rsidRDefault="00746517" w:rsidP="00FB7982">
      <w:pPr>
        <w:pStyle w:val="a4"/>
        <w:numPr>
          <w:ilvl w:val="0"/>
          <w:numId w:val="12"/>
        </w:numPr>
        <w:spacing w:before="0" w:beforeAutospacing="0" w:after="0" w:afterAutospacing="0" w:line="300" w:lineRule="atLeast"/>
        <w:ind w:left="0" w:firstLine="426"/>
        <w:jc w:val="both"/>
        <w:rPr>
          <w:sz w:val="28"/>
          <w:szCs w:val="28"/>
        </w:rPr>
      </w:pPr>
      <w:proofErr w:type="gramStart"/>
      <w:r w:rsidRPr="00DD44C8">
        <w:rPr>
          <w:sz w:val="28"/>
          <w:szCs w:val="28"/>
        </w:rPr>
        <w:t>художественное</w:t>
      </w:r>
      <w:proofErr w:type="gramEnd"/>
      <w:r w:rsidRPr="00DD44C8">
        <w:rPr>
          <w:sz w:val="28"/>
          <w:szCs w:val="28"/>
        </w:rPr>
        <w:t xml:space="preserve"> слово;</w:t>
      </w:r>
    </w:p>
    <w:p w:rsidR="00746517" w:rsidRPr="00DD44C8" w:rsidRDefault="00746517" w:rsidP="00FB7982">
      <w:pPr>
        <w:pStyle w:val="a4"/>
        <w:numPr>
          <w:ilvl w:val="0"/>
          <w:numId w:val="12"/>
        </w:numPr>
        <w:spacing w:before="0" w:beforeAutospacing="0" w:after="0" w:afterAutospacing="0" w:line="300" w:lineRule="atLeast"/>
        <w:ind w:left="0" w:firstLine="426"/>
        <w:jc w:val="both"/>
        <w:rPr>
          <w:sz w:val="28"/>
          <w:szCs w:val="28"/>
        </w:rPr>
      </w:pPr>
      <w:proofErr w:type="gramStart"/>
      <w:r w:rsidRPr="00DD44C8">
        <w:rPr>
          <w:sz w:val="28"/>
          <w:szCs w:val="28"/>
        </w:rPr>
        <w:t>миниатюра</w:t>
      </w:r>
      <w:proofErr w:type="gramEnd"/>
      <w:r w:rsidRPr="00DD44C8">
        <w:rPr>
          <w:sz w:val="28"/>
          <w:szCs w:val="28"/>
        </w:rPr>
        <w:t>;</w:t>
      </w:r>
    </w:p>
    <w:p w:rsidR="00746517" w:rsidRPr="00B423C1" w:rsidRDefault="00B423C1" w:rsidP="00FB7982">
      <w:pPr>
        <w:pStyle w:val="a4"/>
        <w:numPr>
          <w:ilvl w:val="0"/>
          <w:numId w:val="12"/>
        </w:numPr>
        <w:spacing w:before="0" w:beforeAutospacing="0" w:after="0" w:afterAutospacing="0" w:line="300" w:lineRule="atLeast"/>
        <w:ind w:left="0"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театральная</w:t>
      </w:r>
      <w:proofErr w:type="gramEnd"/>
      <w:r>
        <w:rPr>
          <w:sz w:val="28"/>
          <w:szCs w:val="28"/>
        </w:rPr>
        <w:t xml:space="preserve"> композиция и </w:t>
      </w:r>
      <w:r w:rsidR="00746517" w:rsidRPr="00B423C1">
        <w:rPr>
          <w:sz w:val="28"/>
          <w:szCs w:val="28"/>
        </w:rPr>
        <w:t>т.д</w:t>
      </w:r>
      <w:r>
        <w:rPr>
          <w:sz w:val="28"/>
          <w:szCs w:val="28"/>
        </w:rPr>
        <w:t>.</w:t>
      </w:r>
    </w:p>
    <w:p w:rsidR="00380E1C" w:rsidRDefault="004E27C1" w:rsidP="00A25E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4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Продолжительность не более 15 минут.</w:t>
      </w:r>
      <w:r w:rsidRPr="00DD4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Жюри приветствует наличие музыкального оф</w:t>
      </w:r>
      <w:r w:rsidR="00380E1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ормления, декораций и костюмов.</w:t>
      </w:r>
    </w:p>
    <w:p w:rsidR="00BE0150" w:rsidRDefault="00BE0150" w:rsidP="00BE015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Если в номере используются декорации, то</w:t>
      </w:r>
      <w:r w:rsidRPr="007A57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они должны быть</w:t>
      </w:r>
      <w:r w:rsidRPr="007A57E8">
        <w:rPr>
          <w:rFonts w:ascii="Times New Roman" w:hAnsi="Times New Roman" w:cs="Times New Roman"/>
          <w:bCs/>
          <w:sz w:val="28"/>
          <w:szCs w:val="28"/>
        </w:rPr>
        <w:t xml:space="preserve"> облегченные, быстро монтируемые. </w:t>
      </w:r>
      <w:proofErr w:type="gramStart"/>
      <w:r w:rsidRPr="007A57E8">
        <w:rPr>
          <w:rFonts w:ascii="Times New Roman" w:hAnsi="Times New Roman" w:cs="Times New Roman"/>
          <w:bCs/>
          <w:sz w:val="28"/>
          <w:szCs w:val="28"/>
        </w:rPr>
        <w:t xml:space="preserve">Декорациями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57E8">
        <w:rPr>
          <w:rFonts w:ascii="Times New Roman" w:hAnsi="Times New Roman" w:cs="Times New Roman"/>
          <w:bCs/>
          <w:sz w:val="28"/>
          <w:szCs w:val="28"/>
        </w:rPr>
        <w:t>об</w:t>
      </w:r>
      <w:r>
        <w:rPr>
          <w:rFonts w:ascii="Times New Roman" w:hAnsi="Times New Roman" w:cs="Times New Roman"/>
          <w:bCs/>
          <w:sz w:val="28"/>
          <w:szCs w:val="28"/>
        </w:rPr>
        <w:t>еспечивают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себя сами участники.</w:t>
      </w:r>
    </w:p>
    <w:p w:rsidR="00380E1C" w:rsidRDefault="00380E1C" w:rsidP="00BE015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0E1C">
        <w:rPr>
          <w:rFonts w:ascii="Times New Roman" w:hAnsi="Times New Roman" w:cs="Times New Roman"/>
          <w:bCs/>
          <w:sz w:val="28"/>
          <w:szCs w:val="28"/>
        </w:rPr>
        <w:lastRenderedPageBreak/>
        <w:t>Участники или коллективы имеют право участвовать в нескольких номинациях либо в одной номинации, но в разных возрастных категориях.</w:t>
      </w:r>
    </w:p>
    <w:p w:rsidR="00746517" w:rsidRDefault="00746517" w:rsidP="00F27D87">
      <w:pPr>
        <w:pStyle w:val="a4"/>
        <w:spacing w:before="0" w:beforeAutospacing="0" w:after="0" w:afterAutospacing="0"/>
        <w:jc w:val="both"/>
        <w:rPr>
          <w:rStyle w:val="a3"/>
          <w:sz w:val="28"/>
          <w:szCs w:val="28"/>
        </w:rPr>
      </w:pPr>
    </w:p>
    <w:p w:rsidR="00FB7982" w:rsidRDefault="00FB7982" w:rsidP="00FB7982">
      <w:pPr>
        <w:pStyle w:val="a4"/>
        <w:numPr>
          <w:ilvl w:val="2"/>
          <w:numId w:val="26"/>
        </w:numPr>
        <w:spacing w:before="0" w:beforeAutospacing="0" w:after="0" w:afterAutospacing="0"/>
        <w:jc w:val="both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Критерии оценки:</w:t>
      </w:r>
    </w:p>
    <w:p w:rsidR="00FB7982" w:rsidRDefault="00FB7982" w:rsidP="00FB7982">
      <w:pPr>
        <w:pStyle w:val="a4"/>
        <w:numPr>
          <w:ilvl w:val="0"/>
          <w:numId w:val="12"/>
        </w:numPr>
        <w:spacing w:after="0"/>
        <w:jc w:val="both"/>
        <w:rPr>
          <w:rStyle w:val="a3"/>
          <w:b w:val="0"/>
          <w:sz w:val="28"/>
          <w:szCs w:val="28"/>
        </w:rPr>
      </w:pPr>
      <w:r w:rsidRPr="00FB7982">
        <w:rPr>
          <w:rStyle w:val="a3"/>
          <w:b w:val="0"/>
          <w:sz w:val="28"/>
          <w:szCs w:val="28"/>
        </w:rPr>
        <w:t>Режиссерское решение;</w:t>
      </w:r>
    </w:p>
    <w:p w:rsidR="00FB7982" w:rsidRDefault="00FB7982" w:rsidP="00FB7982">
      <w:pPr>
        <w:pStyle w:val="a4"/>
        <w:numPr>
          <w:ilvl w:val="0"/>
          <w:numId w:val="12"/>
        </w:numPr>
        <w:spacing w:after="0"/>
        <w:jc w:val="both"/>
        <w:rPr>
          <w:rStyle w:val="a3"/>
          <w:b w:val="0"/>
          <w:sz w:val="28"/>
          <w:szCs w:val="28"/>
        </w:rPr>
      </w:pPr>
      <w:r w:rsidRPr="00FB7982">
        <w:rPr>
          <w:rStyle w:val="a3"/>
          <w:b w:val="0"/>
          <w:sz w:val="28"/>
          <w:szCs w:val="28"/>
        </w:rPr>
        <w:t>Актерское мастерство;</w:t>
      </w:r>
    </w:p>
    <w:p w:rsidR="00FB7982" w:rsidRDefault="00FB7982" w:rsidP="00FB7982">
      <w:pPr>
        <w:pStyle w:val="a4"/>
        <w:numPr>
          <w:ilvl w:val="0"/>
          <w:numId w:val="12"/>
        </w:numPr>
        <w:spacing w:after="0"/>
        <w:jc w:val="both"/>
        <w:rPr>
          <w:rStyle w:val="a3"/>
          <w:b w:val="0"/>
          <w:sz w:val="28"/>
          <w:szCs w:val="28"/>
        </w:rPr>
      </w:pPr>
      <w:r w:rsidRPr="00FB7982">
        <w:rPr>
          <w:rStyle w:val="a3"/>
          <w:b w:val="0"/>
          <w:sz w:val="28"/>
          <w:szCs w:val="28"/>
        </w:rPr>
        <w:t>Художественное и музыкальное оформление спектакля или литературно-музыкальной композиции;</w:t>
      </w:r>
    </w:p>
    <w:p w:rsidR="00FB7982" w:rsidRPr="00FB7982" w:rsidRDefault="00FB7982" w:rsidP="00FB7982">
      <w:pPr>
        <w:pStyle w:val="a4"/>
        <w:numPr>
          <w:ilvl w:val="0"/>
          <w:numId w:val="12"/>
        </w:numPr>
        <w:spacing w:after="0"/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Соответствие</w:t>
      </w:r>
      <w:r w:rsidRPr="00FB7982">
        <w:rPr>
          <w:rStyle w:val="a3"/>
          <w:b w:val="0"/>
          <w:sz w:val="28"/>
          <w:szCs w:val="28"/>
        </w:rPr>
        <w:t xml:space="preserve"> темы </w:t>
      </w:r>
      <w:r>
        <w:rPr>
          <w:rStyle w:val="a3"/>
          <w:b w:val="0"/>
          <w:sz w:val="28"/>
          <w:szCs w:val="28"/>
        </w:rPr>
        <w:t>возрастным</w:t>
      </w:r>
      <w:r w:rsidRPr="00FB7982">
        <w:rPr>
          <w:rStyle w:val="a3"/>
          <w:b w:val="0"/>
          <w:sz w:val="28"/>
          <w:szCs w:val="28"/>
        </w:rPr>
        <w:t xml:space="preserve"> особенност</w:t>
      </w:r>
      <w:r>
        <w:rPr>
          <w:rStyle w:val="a3"/>
          <w:b w:val="0"/>
          <w:sz w:val="28"/>
          <w:szCs w:val="28"/>
        </w:rPr>
        <w:t>ям</w:t>
      </w:r>
      <w:r w:rsidRPr="00FB7982">
        <w:rPr>
          <w:rStyle w:val="a3"/>
          <w:b w:val="0"/>
          <w:sz w:val="28"/>
          <w:szCs w:val="28"/>
        </w:rPr>
        <w:t xml:space="preserve"> исполнителей.</w:t>
      </w:r>
    </w:p>
    <w:p w:rsidR="006E33EA" w:rsidRPr="001E4159" w:rsidRDefault="007C6D4B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3.</w:t>
      </w:r>
      <w:r w:rsidR="00F27D87"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 xml:space="preserve"> </w:t>
      </w:r>
      <w:r w:rsidR="006E33EA" w:rsidRPr="001E4159"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Изобразительное искусство</w:t>
      </w:r>
    </w:p>
    <w:p w:rsidR="007C6D4B" w:rsidRDefault="007C6D4B" w:rsidP="007C6D4B">
      <w:pPr>
        <w:pStyle w:val="a4"/>
        <w:spacing w:before="0" w:beforeAutospacing="0" w:after="0" w:afterAutospacing="0"/>
        <w:ind w:left="426"/>
        <w:jc w:val="both"/>
        <w:rPr>
          <w:b/>
          <w:color w:val="000000"/>
          <w:sz w:val="28"/>
          <w:szCs w:val="28"/>
        </w:rPr>
      </w:pPr>
    </w:p>
    <w:p w:rsidR="007C6D4B" w:rsidRPr="007C6D4B" w:rsidRDefault="004829E0" w:rsidP="000A5BFE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 w:rsidR="00F27D87">
        <w:rPr>
          <w:b/>
          <w:color w:val="000000"/>
          <w:sz w:val="28"/>
          <w:szCs w:val="28"/>
        </w:rPr>
        <w:t>6</w:t>
      </w:r>
      <w:r>
        <w:rPr>
          <w:b/>
          <w:color w:val="000000"/>
          <w:sz w:val="28"/>
          <w:szCs w:val="28"/>
        </w:rPr>
        <w:t xml:space="preserve">.1 </w:t>
      </w:r>
      <w:proofErr w:type="spellStart"/>
      <w:r w:rsidR="007C6D4B" w:rsidRPr="007C6D4B">
        <w:rPr>
          <w:b/>
          <w:color w:val="000000"/>
          <w:sz w:val="28"/>
          <w:szCs w:val="28"/>
        </w:rPr>
        <w:t>Подноминации</w:t>
      </w:r>
      <w:proofErr w:type="spellEnd"/>
      <w:r w:rsidR="007C6D4B" w:rsidRPr="007C6D4B">
        <w:rPr>
          <w:b/>
          <w:color w:val="000000"/>
          <w:sz w:val="28"/>
          <w:szCs w:val="28"/>
        </w:rPr>
        <w:t>:</w:t>
      </w:r>
    </w:p>
    <w:p w:rsidR="00813415" w:rsidRPr="0048758E" w:rsidRDefault="002A459B" w:rsidP="00FB7982">
      <w:pPr>
        <w:pStyle w:val="a4"/>
        <w:numPr>
          <w:ilvl w:val="0"/>
          <w:numId w:val="10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рисунок</w:t>
      </w:r>
      <w:proofErr w:type="gramEnd"/>
    </w:p>
    <w:p w:rsidR="00813415" w:rsidRPr="0048758E" w:rsidRDefault="002A459B" w:rsidP="00FB7982">
      <w:pPr>
        <w:pStyle w:val="a4"/>
        <w:numPr>
          <w:ilvl w:val="0"/>
          <w:numId w:val="10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живопись</w:t>
      </w:r>
      <w:proofErr w:type="gramEnd"/>
    </w:p>
    <w:p w:rsidR="00813415" w:rsidRDefault="002A459B" w:rsidP="00FB7982">
      <w:pPr>
        <w:pStyle w:val="a4"/>
        <w:numPr>
          <w:ilvl w:val="0"/>
          <w:numId w:val="10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плакат</w:t>
      </w:r>
      <w:proofErr w:type="gramEnd"/>
    </w:p>
    <w:p w:rsidR="002A459B" w:rsidRPr="0048758E" w:rsidRDefault="002A459B" w:rsidP="007C6D4B">
      <w:pPr>
        <w:pStyle w:val="a4"/>
        <w:spacing w:before="0" w:beforeAutospacing="0" w:after="0" w:afterAutospacing="0"/>
        <w:ind w:left="426"/>
        <w:jc w:val="both"/>
        <w:rPr>
          <w:color w:val="000000"/>
          <w:sz w:val="28"/>
          <w:szCs w:val="28"/>
        </w:rPr>
      </w:pPr>
    </w:p>
    <w:p w:rsidR="00813415" w:rsidRPr="0048758E" w:rsidRDefault="007C6D4B" w:rsidP="000A5BFE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 w:rsidR="00F27D87">
        <w:rPr>
          <w:b/>
          <w:color w:val="000000"/>
          <w:sz w:val="28"/>
          <w:szCs w:val="28"/>
        </w:rPr>
        <w:t>6</w:t>
      </w:r>
      <w:r>
        <w:rPr>
          <w:b/>
          <w:color w:val="000000"/>
          <w:sz w:val="28"/>
          <w:szCs w:val="28"/>
        </w:rPr>
        <w:t>.</w:t>
      </w:r>
      <w:r w:rsidR="004829E0">
        <w:rPr>
          <w:b/>
          <w:color w:val="000000"/>
          <w:sz w:val="28"/>
          <w:szCs w:val="28"/>
        </w:rPr>
        <w:t>2</w:t>
      </w:r>
      <w:r w:rsidR="00813415" w:rsidRPr="0048758E">
        <w:rPr>
          <w:b/>
          <w:color w:val="000000"/>
          <w:sz w:val="28"/>
          <w:szCs w:val="28"/>
        </w:rPr>
        <w:t xml:space="preserve"> Возрастные категории:</w:t>
      </w:r>
      <w:r w:rsidR="00813415" w:rsidRPr="0048758E">
        <w:rPr>
          <w:color w:val="000000"/>
          <w:sz w:val="28"/>
          <w:szCs w:val="28"/>
        </w:rPr>
        <w:t xml:space="preserve"> </w:t>
      </w:r>
    </w:p>
    <w:p w:rsidR="00813415" w:rsidRPr="0048758E" w:rsidRDefault="00791742" w:rsidP="00FB7982">
      <w:pPr>
        <w:pStyle w:val="a4"/>
        <w:numPr>
          <w:ilvl w:val="0"/>
          <w:numId w:val="19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Группа А (дошкольная) </w:t>
      </w:r>
      <w:r w:rsidR="00813415" w:rsidRPr="0048758E">
        <w:rPr>
          <w:color w:val="000000"/>
          <w:sz w:val="28"/>
          <w:szCs w:val="28"/>
        </w:rPr>
        <w:t xml:space="preserve">до </w:t>
      </w:r>
      <w:r w:rsidR="00085A96">
        <w:rPr>
          <w:color w:val="000000"/>
          <w:sz w:val="28"/>
          <w:szCs w:val="28"/>
        </w:rPr>
        <w:t>6</w:t>
      </w:r>
      <w:r w:rsidR="00813415" w:rsidRPr="0048758E">
        <w:rPr>
          <w:color w:val="000000"/>
          <w:sz w:val="28"/>
          <w:szCs w:val="28"/>
        </w:rPr>
        <w:t xml:space="preserve"> лет</w:t>
      </w:r>
    </w:p>
    <w:p w:rsidR="00813415" w:rsidRPr="0048758E" w:rsidRDefault="00791742" w:rsidP="00FB7982">
      <w:pPr>
        <w:pStyle w:val="a4"/>
        <w:numPr>
          <w:ilvl w:val="0"/>
          <w:numId w:val="19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Группа В (младшая) </w:t>
      </w:r>
      <w:r w:rsidR="00813415" w:rsidRPr="0048758E">
        <w:rPr>
          <w:color w:val="000000"/>
          <w:sz w:val="28"/>
          <w:szCs w:val="28"/>
        </w:rPr>
        <w:t xml:space="preserve">7-9 лет, </w:t>
      </w:r>
    </w:p>
    <w:p w:rsidR="00813415" w:rsidRPr="0048758E" w:rsidRDefault="00791742" w:rsidP="00FB7982">
      <w:pPr>
        <w:pStyle w:val="a4"/>
        <w:numPr>
          <w:ilvl w:val="0"/>
          <w:numId w:val="19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Группа С (вторая младшая) </w:t>
      </w:r>
      <w:r w:rsidR="00813415" w:rsidRPr="0048758E">
        <w:rPr>
          <w:color w:val="000000"/>
          <w:sz w:val="28"/>
          <w:szCs w:val="28"/>
        </w:rPr>
        <w:t xml:space="preserve">10-13 лет, </w:t>
      </w:r>
    </w:p>
    <w:p w:rsidR="00813415" w:rsidRPr="0048758E" w:rsidRDefault="00791742" w:rsidP="00FB7982">
      <w:pPr>
        <w:pStyle w:val="a4"/>
        <w:numPr>
          <w:ilvl w:val="0"/>
          <w:numId w:val="19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Группа </w:t>
      </w:r>
      <w:r>
        <w:rPr>
          <w:color w:val="000000"/>
          <w:sz w:val="28"/>
          <w:szCs w:val="28"/>
          <w:lang w:val="en-US"/>
        </w:rPr>
        <w:t>D</w:t>
      </w:r>
      <w:r w:rsidRPr="007C6D4B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средняя)</w:t>
      </w:r>
      <w:r w:rsidRPr="007C6D4B">
        <w:rPr>
          <w:color w:val="000000"/>
          <w:sz w:val="28"/>
          <w:szCs w:val="28"/>
        </w:rPr>
        <w:t xml:space="preserve"> </w:t>
      </w:r>
      <w:r w:rsidR="00813415" w:rsidRPr="0048758E">
        <w:rPr>
          <w:color w:val="000000"/>
          <w:sz w:val="28"/>
          <w:szCs w:val="28"/>
        </w:rPr>
        <w:t xml:space="preserve">14-16 лет, </w:t>
      </w:r>
    </w:p>
    <w:p w:rsidR="00813415" w:rsidRPr="0048758E" w:rsidRDefault="00791742" w:rsidP="00FB7982">
      <w:pPr>
        <w:pStyle w:val="a4"/>
        <w:numPr>
          <w:ilvl w:val="0"/>
          <w:numId w:val="19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Группа </w:t>
      </w:r>
      <w:r w:rsidR="00B3750C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(старшая) </w:t>
      </w:r>
      <w:r w:rsidR="00813415" w:rsidRPr="0048758E">
        <w:rPr>
          <w:color w:val="000000"/>
          <w:sz w:val="28"/>
          <w:szCs w:val="28"/>
        </w:rPr>
        <w:t xml:space="preserve">17 лет и старше. </w:t>
      </w:r>
    </w:p>
    <w:p w:rsidR="00813415" w:rsidRPr="0048758E" w:rsidRDefault="00813415" w:rsidP="00FB7982">
      <w:pPr>
        <w:pStyle w:val="a4"/>
        <w:numPr>
          <w:ilvl w:val="0"/>
          <w:numId w:val="19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48758E">
        <w:rPr>
          <w:color w:val="000000"/>
          <w:sz w:val="28"/>
          <w:szCs w:val="28"/>
        </w:rPr>
        <w:t xml:space="preserve">Дополнительная номинация – педагоги ИЗО (возраст не ограничен). </w:t>
      </w:r>
    </w:p>
    <w:p w:rsidR="00813415" w:rsidRPr="0048758E" w:rsidRDefault="00813415" w:rsidP="00A25ED4">
      <w:pPr>
        <w:pStyle w:val="a4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</w:p>
    <w:p w:rsidR="00813415" w:rsidRPr="0048758E" w:rsidRDefault="007C6D4B" w:rsidP="000A5BFE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3.</w:t>
      </w:r>
      <w:r w:rsidR="00F27D87">
        <w:rPr>
          <w:b/>
          <w:color w:val="000000"/>
          <w:sz w:val="28"/>
          <w:szCs w:val="28"/>
        </w:rPr>
        <w:t>6</w:t>
      </w:r>
      <w:r>
        <w:rPr>
          <w:b/>
          <w:color w:val="000000"/>
          <w:sz w:val="28"/>
          <w:szCs w:val="28"/>
        </w:rPr>
        <w:t>.</w:t>
      </w:r>
      <w:r w:rsidR="004829E0">
        <w:rPr>
          <w:b/>
          <w:color w:val="000000"/>
          <w:sz w:val="28"/>
          <w:szCs w:val="28"/>
        </w:rPr>
        <w:t>3</w:t>
      </w:r>
      <w:r w:rsidR="00813415" w:rsidRPr="0048758E">
        <w:rPr>
          <w:b/>
          <w:color w:val="000000"/>
          <w:sz w:val="28"/>
          <w:szCs w:val="28"/>
        </w:rPr>
        <w:t xml:space="preserve">  Оформление</w:t>
      </w:r>
      <w:proofErr w:type="gramEnd"/>
      <w:r w:rsidR="00813415" w:rsidRPr="0048758E">
        <w:rPr>
          <w:b/>
          <w:color w:val="000000"/>
          <w:sz w:val="28"/>
          <w:szCs w:val="28"/>
        </w:rPr>
        <w:t xml:space="preserve"> работ:</w:t>
      </w:r>
      <w:r w:rsidR="00813415" w:rsidRPr="0048758E">
        <w:rPr>
          <w:color w:val="000000"/>
          <w:sz w:val="28"/>
          <w:szCs w:val="28"/>
        </w:rPr>
        <w:t xml:space="preserve"> </w:t>
      </w:r>
    </w:p>
    <w:p w:rsidR="00A9698B" w:rsidRDefault="00813415" w:rsidP="00A25ED4">
      <w:pPr>
        <w:pStyle w:val="a4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8758E">
        <w:rPr>
          <w:color w:val="000000"/>
          <w:sz w:val="28"/>
          <w:szCs w:val="28"/>
        </w:rPr>
        <w:t>Работы выполняются в формате А 4, А 3. Каждая работа должна иметь этикетку, выполн</w:t>
      </w:r>
      <w:r w:rsidR="00133DCE" w:rsidRPr="0048758E">
        <w:rPr>
          <w:color w:val="000000"/>
          <w:sz w:val="28"/>
          <w:szCs w:val="28"/>
        </w:rPr>
        <w:t xml:space="preserve">енную на компьютере </w:t>
      </w:r>
      <w:r w:rsidR="00B40A97" w:rsidRPr="00B40A97">
        <w:rPr>
          <w:color w:val="000000"/>
          <w:sz w:val="28"/>
          <w:szCs w:val="28"/>
        </w:rPr>
        <w:t xml:space="preserve">14 шрифтом </w:t>
      </w:r>
      <w:proofErr w:type="spellStart"/>
      <w:r w:rsidR="00B40A97" w:rsidRPr="00B40A97">
        <w:rPr>
          <w:color w:val="000000"/>
          <w:sz w:val="28"/>
          <w:szCs w:val="28"/>
        </w:rPr>
        <w:t>Times</w:t>
      </w:r>
      <w:proofErr w:type="spellEnd"/>
      <w:r w:rsidR="00B40A97" w:rsidRPr="00B40A97">
        <w:rPr>
          <w:color w:val="000000"/>
          <w:sz w:val="28"/>
          <w:szCs w:val="28"/>
        </w:rPr>
        <w:t xml:space="preserve"> </w:t>
      </w:r>
      <w:proofErr w:type="spellStart"/>
      <w:r w:rsidR="00B40A97" w:rsidRPr="00B40A97">
        <w:rPr>
          <w:color w:val="000000"/>
          <w:sz w:val="28"/>
          <w:szCs w:val="28"/>
        </w:rPr>
        <w:t>New</w:t>
      </w:r>
      <w:proofErr w:type="spellEnd"/>
      <w:r w:rsidR="00B40A97" w:rsidRPr="00B40A97">
        <w:rPr>
          <w:color w:val="000000"/>
          <w:sz w:val="28"/>
          <w:szCs w:val="28"/>
        </w:rPr>
        <w:t xml:space="preserve"> </w:t>
      </w:r>
      <w:proofErr w:type="spellStart"/>
      <w:r w:rsidR="00B40A97" w:rsidRPr="00B40A97">
        <w:rPr>
          <w:color w:val="000000"/>
          <w:sz w:val="28"/>
          <w:szCs w:val="28"/>
        </w:rPr>
        <w:t>Roman</w:t>
      </w:r>
      <w:proofErr w:type="spellEnd"/>
      <w:r w:rsidR="00B40A97" w:rsidRPr="00B40A97">
        <w:rPr>
          <w:color w:val="000000"/>
          <w:sz w:val="28"/>
          <w:szCs w:val="28"/>
        </w:rPr>
        <w:t>, черного цвета,</w:t>
      </w:r>
      <w:r w:rsidR="00B40A97">
        <w:rPr>
          <w:color w:val="000000"/>
          <w:sz w:val="28"/>
          <w:szCs w:val="28"/>
        </w:rPr>
        <w:t xml:space="preserve"> </w:t>
      </w:r>
      <w:r w:rsidRPr="0048758E">
        <w:rPr>
          <w:color w:val="000000"/>
          <w:sz w:val="28"/>
          <w:szCs w:val="28"/>
        </w:rPr>
        <w:t>с указанием Ф.И.О.</w:t>
      </w:r>
      <w:r w:rsidR="00B40A97">
        <w:rPr>
          <w:color w:val="000000"/>
          <w:sz w:val="28"/>
          <w:szCs w:val="28"/>
        </w:rPr>
        <w:t xml:space="preserve"> и</w:t>
      </w:r>
      <w:r w:rsidRPr="0048758E">
        <w:rPr>
          <w:color w:val="000000"/>
          <w:sz w:val="28"/>
          <w:szCs w:val="28"/>
        </w:rPr>
        <w:t xml:space="preserve"> возраста автора, названия работы, Ф.И.О. пед</w:t>
      </w:r>
      <w:r w:rsidR="00A9698B">
        <w:rPr>
          <w:color w:val="000000"/>
          <w:sz w:val="28"/>
          <w:szCs w:val="28"/>
        </w:rPr>
        <w:t>агога, наименования учреждения.</w:t>
      </w:r>
    </w:p>
    <w:p w:rsidR="007C6D4B" w:rsidRDefault="00A9698B" w:rsidP="00A25ED4">
      <w:pPr>
        <w:pStyle w:val="a4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813415" w:rsidRPr="0048758E">
        <w:rPr>
          <w:color w:val="000000"/>
          <w:sz w:val="28"/>
          <w:szCs w:val="28"/>
        </w:rPr>
        <w:t>аботы предоставляются в оргкомитет конкурса лично или доверенным лицом</w:t>
      </w:r>
      <w:r w:rsidR="00133DCE" w:rsidRPr="0048758E">
        <w:rPr>
          <w:color w:val="000000"/>
          <w:sz w:val="28"/>
          <w:szCs w:val="28"/>
        </w:rPr>
        <w:t xml:space="preserve">.  </w:t>
      </w:r>
      <w:r w:rsidR="007C6D4B">
        <w:rPr>
          <w:color w:val="000000"/>
          <w:sz w:val="28"/>
          <w:szCs w:val="28"/>
        </w:rPr>
        <w:t>Личное присутствие участника не обязательно.</w:t>
      </w:r>
    </w:p>
    <w:p w:rsidR="00813415" w:rsidRPr="0048758E" w:rsidRDefault="00133DCE" w:rsidP="00A25ED4">
      <w:pPr>
        <w:pStyle w:val="a4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8758E">
        <w:rPr>
          <w:color w:val="000000"/>
          <w:sz w:val="28"/>
          <w:szCs w:val="28"/>
        </w:rPr>
        <w:t xml:space="preserve">После конкурсного просмотра </w:t>
      </w:r>
      <w:r w:rsidR="00813415" w:rsidRPr="0048758E">
        <w:rPr>
          <w:color w:val="000000"/>
          <w:sz w:val="28"/>
          <w:szCs w:val="28"/>
        </w:rPr>
        <w:t xml:space="preserve">обратно не возвращаются. </w:t>
      </w:r>
    </w:p>
    <w:p w:rsidR="00813415" w:rsidRPr="0048758E" w:rsidRDefault="00813415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333399"/>
          <w:sz w:val="28"/>
          <w:szCs w:val="28"/>
          <w:bdr w:val="none" w:sz="0" w:space="0" w:color="auto" w:frame="1"/>
          <w:lang w:eastAsia="ru-RU"/>
        </w:rPr>
      </w:pPr>
    </w:p>
    <w:p w:rsidR="006E33EA" w:rsidRDefault="00746C86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3.</w:t>
      </w:r>
      <w:r w:rsidR="00F27D87"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7</w:t>
      </w:r>
      <w:r w:rsidR="006E33EA" w:rsidRPr="001E4159"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 xml:space="preserve"> Декоративно-прикладное искусство</w:t>
      </w:r>
    </w:p>
    <w:p w:rsidR="007C6D4B" w:rsidRDefault="007C6D4B" w:rsidP="007C6D4B">
      <w:pPr>
        <w:pStyle w:val="a6"/>
        <w:spacing w:after="0" w:line="270" w:lineRule="atLeast"/>
        <w:ind w:left="426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</w:pPr>
    </w:p>
    <w:p w:rsidR="007C6D4B" w:rsidRDefault="004829E0" w:rsidP="000A5BFE">
      <w:pPr>
        <w:pStyle w:val="a6"/>
        <w:spacing w:after="0" w:line="27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3.</w:t>
      </w:r>
      <w:r w:rsidR="00F27D8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 xml:space="preserve">.1 </w:t>
      </w:r>
      <w:proofErr w:type="spellStart"/>
      <w:r w:rsidR="007C6D4B" w:rsidRPr="007C6D4B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Подноминации</w:t>
      </w:r>
      <w:proofErr w:type="spellEnd"/>
      <w:r w:rsidR="007C6D4B" w:rsidRPr="007C6D4B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:</w:t>
      </w:r>
    </w:p>
    <w:p w:rsidR="007C6D4B" w:rsidRPr="0048758E" w:rsidRDefault="007C6D4B" w:rsidP="00FB7982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426"/>
        <w:jc w:val="both"/>
        <w:textAlignment w:val="baseline"/>
        <w:rPr>
          <w:color w:val="000000"/>
          <w:sz w:val="28"/>
          <w:szCs w:val="28"/>
        </w:rPr>
      </w:pPr>
      <w:proofErr w:type="gramStart"/>
      <w:r w:rsidRPr="0048758E">
        <w:rPr>
          <w:color w:val="000000"/>
          <w:sz w:val="28"/>
          <w:szCs w:val="28"/>
        </w:rPr>
        <w:t>кукла</w:t>
      </w:r>
      <w:proofErr w:type="gramEnd"/>
      <w:r w:rsidRPr="0048758E">
        <w:rPr>
          <w:color w:val="000000"/>
          <w:sz w:val="28"/>
          <w:szCs w:val="28"/>
        </w:rPr>
        <w:t xml:space="preserve"> (традиционная народная кукла, авторская сюжетная кукла)</w:t>
      </w:r>
    </w:p>
    <w:p w:rsidR="007C6D4B" w:rsidRPr="0048758E" w:rsidRDefault="007C6D4B" w:rsidP="00FB7982">
      <w:pPr>
        <w:pStyle w:val="a6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Художественные ремесла:</w:t>
      </w:r>
    </w:p>
    <w:p w:rsidR="007C6D4B" w:rsidRPr="0048758E" w:rsidRDefault="007C6D4B" w:rsidP="007C6D4B">
      <w:pPr>
        <w:pStyle w:val="a6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деревом (резьба, роспись, береста, маркетри);</w:t>
      </w:r>
    </w:p>
    <w:p w:rsidR="007C6D4B" w:rsidRPr="0048758E" w:rsidRDefault="007C6D4B" w:rsidP="007C6D4B">
      <w:pPr>
        <w:pStyle w:val="a6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глиной (керамика, скульптура малых форм);</w:t>
      </w:r>
    </w:p>
    <w:p w:rsidR="007C6D4B" w:rsidRPr="0048758E" w:rsidRDefault="007C6D4B" w:rsidP="007C6D4B">
      <w:pPr>
        <w:pStyle w:val="a6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Ткачество (гобелен, кружево, вышивка, лоскутное шитье)</w:t>
      </w:r>
    </w:p>
    <w:p w:rsidR="007C6D4B" w:rsidRPr="0048758E" w:rsidRDefault="007C6D4B" w:rsidP="007C6D4B">
      <w:pPr>
        <w:pStyle w:val="a6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металлом (чеканка, ювелирное искусство).</w:t>
      </w:r>
    </w:p>
    <w:p w:rsidR="007C6D4B" w:rsidRPr="0048758E" w:rsidRDefault="007C6D4B" w:rsidP="007C6D4B">
      <w:pPr>
        <w:pStyle w:val="a6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Природные материалы (соломка, лоза, тростник, другие природные материалы)</w:t>
      </w:r>
    </w:p>
    <w:p w:rsidR="007C6D4B" w:rsidRDefault="007C6D4B" w:rsidP="00FB7982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426"/>
        <w:jc w:val="both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художественный</w:t>
      </w:r>
      <w:proofErr w:type="gramEnd"/>
      <w:r>
        <w:rPr>
          <w:color w:val="000000"/>
          <w:sz w:val="28"/>
          <w:szCs w:val="28"/>
        </w:rPr>
        <w:t xml:space="preserve"> бисер</w:t>
      </w:r>
    </w:p>
    <w:p w:rsidR="007C6D4B" w:rsidRPr="0048758E" w:rsidRDefault="007C6D4B" w:rsidP="00FB7982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426"/>
        <w:jc w:val="both"/>
        <w:textAlignment w:val="baseline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художественная</w:t>
      </w:r>
      <w:proofErr w:type="gramEnd"/>
      <w:r>
        <w:rPr>
          <w:color w:val="000000"/>
          <w:sz w:val="28"/>
          <w:szCs w:val="28"/>
        </w:rPr>
        <w:t xml:space="preserve"> роспись (традиционная и авторская)</w:t>
      </w:r>
    </w:p>
    <w:p w:rsidR="000C3234" w:rsidRDefault="000C3234" w:rsidP="007C6D4B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</w:p>
    <w:p w:rsidR="007C6D4B" w:rsidRPr="007C6D4B" w:rsidRDefault="007C6D4B" w:rsidP="007C6D4B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</w:p>
    <w:p w:rsidR="00B42AB4" w:rsidRPr="00DD44C8" w:rsidRDefault="007C6D4B" w:rsidP="007C6D4B">
      <w:pPr>
        <w:spacing w:after="0" w:line="288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27D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82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42AB4" w:rsidRPr="00DD44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Возрастные номинации</w:t>
      </w:r>
      <w:r w:rsidR="000A5B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(индивидуальные и коллективные)</w:t>
      </w:r>
      <w:r w:rsidR="00B42AB4" w:rsidRPr="00DD44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C6D4B" w:rsidRPr="007C6D4B" w:rsidRDefault="007C6D4B" w:rsidP="00FB7982">
      <w:pPr>
        <w:pStyle w:val="a4"/>
        <w:numPr>
          <w:ilvl w:val="0"/>
          <w:numId w:val="19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7C6D4B">
        <w:rPr>
          <w:color w:val="000000"/>
          <w:sz w:val="28"/>
          <w:szCs w:val="28"/>
        </w:rPr>
        <w:t>Группа А (дошкольная) до 7 лет</w:t>
      </w:r>
    </w:p>
    <w:p w:rsidR="007C6D4B" w:rsidRPr="007C6D4B" w:rsidRDefault="007C6D4B" w:rsidP="00FB7982">
      <w:pPr>
        <w:pStyle w:val="a4"/>
        <w:numPr>
          <w:ilvl w:val="0"/>
          <w:numId w:val="19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7C6D4B">
        <w:rPr>
          <w:color w:val="000000"/>
          <w:sz w:val="28"/>
          <w:szCs w:val="28"/>
        </w:rPr>
        <w:t xml:space="preserve">Группа В (младшая) 7-9 лет, </w:t>
      </w:r>
    </w:p>
    <w:p w:rsidR="007C6D4B" w:rsidRPr="007C6D4B" w:rsidRDefault="007C6D4B" w:rsidP="00FB7982">
      <w:pPr>
        <w:pStyle w:val="a4"/>
        <w:numPr>
          <w:ilvl w:val="0"/>
          <w:numId w:val="19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7C6D4B">
        <w:rPr>
          <w:color w:val="000000"/>
          <w:sz w:val="28"/>
          <w:szCs w:val="28"/>
        </w:rPr>
        <w:t xml:space="preserve">Группа С (вторая младшая) 10-13 лет, </w:t>
      </w:r>
    </w:p>
    <w:p w:rsidR="007C6D4B" w:rsidRPr="007C6D4B" w:rsidRDefault="007C6D4B" w:rsidP="00FB7982">
      <w:pPr>
        <w:pStyle w:val="a4"/>
        <w:numPr>
          <w:ilvl w:val="0"/>
          <w:numId w:val="19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7C6D4B">
        <w:rPr>
          <w:color w:val="000000"/>
          <w:sz w:val="28"/>
          <w:szCs w:val="28"/>
        </w:rPr>
        <w:t xml:space="preserve">Группа </w:t>
      </w:r>
      <w:r w:rsidRPr="007C6D4B">
        <w:rPr>
          <w:color w:val="000000"/>
          <w:sz w:val="28"/>
          <w:szCs w:val="28"/>
          <w:lang w:val="en-US"/>
        </w:rPr>
        <w:t>D</w:t>
      </w:r>
      <w:r w:rsidRPr="007C6D4B">
        <w:rPr>
          <w:color w:val="000000"/>
          <w:sz w:val="28"/>
          <w:szCs w:val="28"/>
        </w:rPr>
        <w:t xml:space="preserve"> (средняя) 14-16 лет, </w:t>
      </w:r>
    </w:p>
    <w:p w:rsidR="007C6D4B" w:rsidRPr="007C6D4B" w:rsidRDefault="007C6D4B" w:rsidP="00FB7982">
      <w:pPr>
        <w:pStyle w:val="a4"/>
        <w:numPr>
          <w:ilvl w:val="0"/>
          <w:numId w:val="19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7C6D4B">
        <w:rPr>
          <w:color w:val="000000"/>
          <w:sz w:val="28"/>
          <w:szCs w:val="28"/>
        </w:rPr>
        <w:t xml:space="preserve">Группа </w:t>
      </w:r>
      <w:r w:rsidR="00FD618F">
        <w:rPr>
          <w:color w:val="000000"/>
          <w:sz w:val="28"/>
          <w:szCs w:val="28"/>
        </w:rPr>
        <w:t>Е</w:t>
      </w:r>
      <w:r w:rsidRPr="007C6D4B">
        <w:rPr>
          <w:color w:val="000000"/>
          <w:sz w:val="28"/>
          <w:szCs w:val="28"/>
        </w:rPr>
        <w:t xml:space="preserve"> (старшая) 17 лет и старше. </w:t>
      </w:r>
    </w:p>
    <w:p w:rsidR="007C6D4B" w:rsidRPr="002A459B" w:rsidRDefault="007C6D4B" w:rsidP="007C6D4B">
      <w:pPr>
        <w:spacing w:after="0" w:line="288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59B" w:rsidRPr="00DD44C8" w:rsidRDefault="007C6D4B" w:rsidP="007C6D4B">
      <w:pPr>
        <w:spacing w:after="0" w:line="288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27D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82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2A459B" w:rsidRPr="00DD44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32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требования к работам</w:t>
      </w:r>
      <w:r w:rsidR="002A459B" w:rsidRPr="00DD44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C3234" w:rsidRDefault="000C3234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23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и 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хника исполнения не ограничены.</w:t>
      </w:r>
    </w:p>
    <w:p w:rsidR="000C3234" w:rsidRDefault="007C6D4B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D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могут быть как индивидуальными, так и коллективными.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3234" w:rsidRPr="000C323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Коллективные и индивидуальные работы оцен</w:t>
      </w:r>
      <w:r w:rsidR="000C3234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иваются отдельными категориями.</w:t>
      </w:r>
    </w:p>
    <w:p w:rsidR="00A9698B" w:rsidRPr="00A9698B" w:rsidRDefault="00A9698B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98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работа должна иметь этикетку, выполненную на компьютере 14 шрифтом</w:t>
      </w:r>
      <w:r w:rsidR="00B40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0A97" w:rsidRPr="00B40A97">
        <w:rPr>
          <w:rFonts w:ascii="Times New Roman" w:eastAsia="Times New Roman" w:hAnsi="Times New Roman" w:cs="Times New Roman"/>
          <w:sz w:val="28"/>
          <w:szCs w:val="28"/>
          <w:lang w:eastAsia="ru-RU"/>
        </w:rPr>
        <w:t>Times</w:t>
      </w:r>
      <w:proofErr w:type="spellEnd"/>
      <w:r w:rsidR="00B40A97" w:rsidRPr="00B40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0A97" w:rsidRPr="00B40A97"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 w:rsidR="00B40A97" w:rsidRPr="00B40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0A97" w:rsidRPr="00B40A97"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 w:rsidR="00B40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черного цвета, </w:t>
      </w:r>
      <w:r w:rsidRPr="00A9698B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указанием Ф.И.О.</w:t>
      </w:r>
      <w:r w:rsidR="00B40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A96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 автора, названия работы, Ф.И.О. педагога, наименовани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учреждения.</w:t>
      </w:r>
    </w:p>
    <w:p w:rsidR="000C3234" w:rsidRDefault="00A9698B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9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предоставляются в оргкомитет конкурса лично или доверенным лицом.  После конкурсного просмотра обратно не возвращаются.</w:t>
      </w:r>
    </w:p>
    <w:p w:rsidR="000C3234" w:rsidRDefault="000C3234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AB4" w:rsidRDefault="000C3234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C323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Внимание: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90E3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Оргкомитет </w:t>
      </w:r>
      <w:r w:rsidRPr="000C32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оставляет за собой право введения новых </w:t>
      </w:r>
      <w:proofErr w:type="spellStart"/>
      <w:r w:rsidR="007B167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</w:t>
      </w:r>
      <w:r w:rsidRPr="000C32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номинаций</w:t>
      </w:r>
      <w:proofErr w:type="spellEnd"/>
      <w:r w:rsidRPr="000C32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для изделий, не относящихся к перечисленным направлениям декоративного искусства. </w:t>
      </w:r>
    </w:p>
    <w:p w:rsidR="000C3234" w:rsidRPr="000C3234" w:rsidRDefault="000C3234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333399"/>
          <w:sz w:val="28"/>
          <w:szCs w:val="28"/>
          <w:bdr w:val="none" w:sz="0" w:space="0" w:color="auto" w:frame="1"/>
          <w:lang w:eastAsia="ru-RU"/>
        </w:rPr>
      </w:pPr>
    </w:p>
    <w:p w:rsidR="00F27D87" w:rsidRPr="00DD44C8" w:rsidRDefault="00F27D87" w:rsidP="00F27D87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 xml:space="preserve">3.8 </w:t>
      </w:r>
      <w:r w:rsidRPr="00DD44C8"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Видеоискусство</w:t>
      </w:r>
    </w:p>
    <w:p w:rsidR="00F27D87" w:rsidRPr="00DD44C8" w:rsidRDefault="00F27D87" w:rsidP="00F27D87">
      <w:pPr>
        <w:pStyle w:val="a4"/>
        <w:spacing w:before="0" w:beforeAutospacing="0" w:after="0" w:afterAutospacing="0"/>
        <w:ind w:firstLine="426"/>
        <w:jc w:val="both"/>
        <w:rPr>
          <w:rStyle w:val="a3"/>
          <w:sz w:val="28"/>
          <w:szCs w:val="28"/>
        </w:rPr>
      </w:pPr>
    </w:p>
    <w:p w:rsidR="00F27D87" w:rsidRPr="00DD44C8" w:rsidRDefault="00F27D87" w:rsidP="00F27D8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3.8.1 </w:t>
      </w:r>
      <w:proofErr w:type="spellStart"/>
      <w:r>
        <w:rPr>
          <w:rStyle w:val="a3"/>
          <w:sz w:val="28"/>
          <w:szCs w:val="28"/>
        </w:rPr>
        <w:t>Подноминации</w:t>
      </w:r>
      <w:proofErr w:type="spellEnd"/>
      <w:r w:rsidRPr="00DD44C8">
        <w:rPr>
          <w:rStyle w:val="a3"/>
          <w:sz w:val="28"/>
          <w:szCs w:val="28"/>
        </w:rPr>
        <w:t>:</w:t>
      </w:r>
    </w:p>
    <w:p w:rsidR="00F27D87" w:rsidRPr="00DD44C8" w:rsidRDefault="00F27D87" w:rsidP="00FB7982">
      <w:pPr>
        <w:pStyle w:val="a4"/>
        <w:numPr>
          <w:ilvl w:val="0"/>
          <w:numId w:val="17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proofErr w:type="gramStart"/>
      <w:r w:rsidRPr="00DD44C8">
        <w:rPr>
          <w:sz w:val="28"/>
          <w:szCs w:val="28"/>
        </w:rPr>
        <w:t>короткометражный</w:t>
      </w:r>
      <w:proofErr w:type="gramEnd"/>
      <w:r w:rsidRPr="00DD44C8">
        <w:rPr>
          <w:sz w:val="28"/>
          <w:szCs w:val="28"/>
        </w:rPr>
        <w:t xml:space="preserve"> фильм;</w:t>
      </w:r>
    </w:p>
    <w:p w:rsidR="00F27D87" w:rsidRPr="00DD44C8" w:rsidRDefault="00F27D87" w:rsidP="00FB7982">
      <w:pPr>
        <w:pStyle w:val="a4"/>
        <w:numPr>
          <w:ilvl w:val="0"/>
          <w:numId w:val="17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proofErr w:type="gramStart"/>
      <w:r w:rsidRPr="00DD44C8">
        <w:rPr>
          <w:sz w:val="28"/>
          <w:szCs w:val="28"/>
        </w:rPr>
        <w:t>видеоклип</w:t>
      </w:r>
      <w:proofErr w:type="gramEnd"/>
      <w:r w:rsidRPr="00DD44C8">
        <w:rPr>
          <w:sz w:val="28"/>
          <w:szCs w:val="28"/>
        </w:rPr>
        <w:t>;</w:t>
      </w:r>
    </w:p>
    <w:p w:rsidR="00F27D87" w:rsidRPr="00DD44C8" w:rsidRDefault="00F27D87" w:rsidP="00FB7982">
      <w:pPr>
        <w:pStyle w:val="a4"/>
        <w:numPr>
          <w:ilvl w:val="0"/>
          <w:numId w:val="17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proofErr w:type="gramStart"/>
      <w:r w:rsidRPr="00DD44C8">
        <w:rPr>
          <w:sz w:val="28"/>
          <w:szCs w:val="28"/>
        </w:rPr>
        <w:t>анимация</w:t>
      </w:r>
      <w:proofErr w:type="gramEnd"/>
      <w:r w:rsidRPr="00DD44C8">
        <w:rPr>
          <w:sz w:val="28"/>
          <w:szCs w:val="28"/>
        </w:rPr>
        <w:t xml:space="preserve"> (мультипликация);</w:t>
      </w:r>
    </w:p>
    <w:p w:rsidR="00F27D87" w:rsidRDefault="00F27D87" w:rsidP="00FB7982">
      <w:pPr>
        <w:pStyle w:val="a4"/>
        <w:numPr>
          <w:ilvl w:val="0"/>
          <w:numId w:val="17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презентация</w:t>
      </w:r>
      <w:proofErr w:type="gramEnd"/>
    </w:p>
    <w:p w:rsidR="00F27D87" w:rsidRDefault="00F27D87" w:rsidP="00F27D8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F27D87" w:rsidRPr="00C22E5B" w:rsidRDefault="00F27D87" w:rsidP="00F27D87">
      <w:pPr>
        <w:pStyle w:val="a4"/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3.8.2 </w:t>
      </w:r>
      <w:r w:rsidRPr="00C22E5B">
        <w:rPr>
          <w:b/>
          <w:sz w:val="28"/>
          <w:szCs w:val="28"/>
        </w:rPr>
        <w:t>Требования к работам:</w:t>
      </w:r>
    </w:p>
    <w:p w:rsidR="00F27D87" w:rsidRPr="00171E79" w:rsidRDefault="00F27D87" w:rsidP="00FB7982">
      <w:pPr>
        <w:pStyle w:val="a4"/>
        <w:numPr>
          <w:ilvl w:val="0"/>
          <w:numId w:val="17"/>
        </w:numPr>
        <w:spacing w:after="0"/>
        <w:jc w:val="both"/>
        <w:rPr>
          <w:sz w:val="28"/>
          <w:szCs w:val="28"/>
        </w:rPr>
      </w:pPr>
      <w:r w:rsidRPr="00C22E5B">
        <w:rPr>
          <w:sz w:val="28"/>
          <w:szCs w:val="28"/>
        </w:rPr>
        <w:t>Тематика или жанр работ не ограничены.</w:t>
      </w:r>
    </w:p>
    <w:p w:rsidR="00F27D87" w:rsidRPr="00C22E5B" w:rsidRDefault="00F27D87" w:rsidP="00FB7982">
      <w:pPr>
        <w:pStyle w:val="a4"/>
        <w:numPr>
          <w:ilvl w:val="0"/>
          <w:numId w:val="17"/>
        </w:numPr>
        <w:spacing w:after="0"/>
        <w:jc w:val="both"/>
        <w:rPr>
          <w:sz w:val="28"/>
          <w:szCs w:val="28"/>
        </w:rPr>
      </w:pPr>
      <w:r w:rsidRPr="00C22E5B">
        <w:rPr>
          <w:sz w:val="28"/>
          <w:szCs w:val="28"/>
        </w:rPr>
        <w:t>Работа может быть</w:t>
      </w:r>
      <w:r>
        <w:rPr>
          <w:sz w:val="28"/>
          <w:szCs w:val="28"/>
        </w:rPr>
        <w:t>,</w:t>
      </w:r>
      <w:r w:rsidRPr="00C22E5B">
        <w:rPr>
          <w:sz w:val="28"/>
          <w:szCs w:val="28"/>
        </w:rPr>
        <w:t xml:space="preserve"> как индивидуальной, так и коллективной.</w:t>
      </w:r>
    </w:p>
    <w:p w:rsidR="00F27D87" w:rsidRPr="00C22E5B" w:rsidRDefault="00F27D87" w:rsidP="00FB7982">
      <w:pPr>
        <w:pStyle w:val="a4"/>
        <w:numPr>
          <w:ilvl w:val="0"/>
          <w:numId w:val="17"/>
        </w:numPr>
        <w:spacing w:after="0"/>
        <w:jc w:val="both"/>
        <w:rPr>
          <w:sz w:val="28"/>
          <w:szCs w:val="28"/>
        </w:rPr>
      </w:pPr>
      <w:r w:rsidRPr="00C22E5B">
        <w:rPr>
          <w:sz w:val="28"/>
          <w:szCs w:val="28"/>
        </w:rPr>
        <w:t>Работы предоставляются в оргкомитет конкурса лично или доверенным лицом, на диске. Диск должен быть подписан с указание Ф.И.О и возраста автора(в), названием работы, Ф.И.О. руководителя, города</w:t>
      </w:r>
      <w:r>
        <w:rPr>
          <w:sz w:val="28"/>
          <w:szCs w:val="28"/>
        </w:rPr>
        <w:t>.</w:t>
      </w:r>
    </w:p>
    <w:p w:rsidR="00F27D87" w:rsidRPr="00C22E5B" w:rsidRDefault="00F27D87" w:rsidP="00FB7982">
      <w:pPr>
        <w:pStyle w:val="a4"/>
        <w:numPr>
          <w:ilvl w:val="0"/>
          <w:numId w:val="17"/>
        </w:numPr>
        <w:spacing w:after="0"/>
        <w:jc w:val="both"/>
        <w:rPr>
          <w:sz w:val="28"/>
          <w:szCs w:val="28"/>
        </w:rPr>
      </w:pPr>
      <w:r w:rsidRPr="00C22E5B">
        <w:rPr>
          <w:sz w:val="28"/>
          <w:szCs w:val="28"/>
        </w:rPr>
        <w:lastRenderedPageBreak/>
        <w:t xml:space="preserve">Личное присутствие участника не требуется. </w:t>
      </w:r>
    </w:p>
    <w:p w:rsidR="00F27D87" w:rsidRPr="00C22E5B" w:rsidRDefault="00F27D87" w:rsidP="00FB7982">
      <w:pPr>
        <w:pStyle w:val="a4"/>
        <w:numPr>
          <w:ilvl w:val="0"/>
          <w:numId w:val="17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конкурсного просмотра </w:t>
      </w:r>
      <w:r w:rsidRPr="00C22E5B">
        <w:rPr>
          <w:sz w:val="28"/>
          <w:szCs w:val="28"/>
        </w:rPr>
        <w:t>обратно не возвращаются.</w:t>
      </w:r>
    </w:p>
    <w:p w:rsidR="00F27D87" w:rsidRPr="00DD44C8" w:rsidRDefault="00F27D87" w:rsidP="00F27D8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a3"/>
          <w:sz w:val="28"/>
          <w:szCs w:val="28"/>
        </w:rPr>
        <w:t>3.8.3</w:t>
      </w:r>
      <w:r w:rsidRPr="00DD44C8">
        <w:rPr>
          <w:rStyle w:val="a3"/>
          <w:sz w:val="28"/>
          <w:szCs w:val="28"/>
        </w:rPr>
        <w:t xml:space="preserve"> </w:t>
      </w:r>
      <w:r w:rsidR="00297186">
        <w:rPr>
          <w:rStyle w:val="a3"/>
          <w:sz w:val="28"/>
          <w:szCs w:val="28"/>
        </w:rPr>
        <w:t>Критерии оценки</w:t>
      </w:r>
      <w:r w:rsidRPr="00DD44C8">
        <w:rPr>
          <w:rStyle w:val="a3"/>
          <w:sz w:val="28"/>
          <w:szCs w:val="28"/>
        </w:rPr>
        <w:t>:</w:t>
      </w:r>
    </w:p>
    <w:p w:rsidR="00F27D87" w:rsidRPr="00DD44C8" w:rsidRDefault="00F27D87" w:rsidP="00FB7982">
      <w:pPr>
        <w:pStyle w:val="a4"/>
        <w:numPr>
          <w:ilvl w:val="0"/>
          <w:numId w:val="18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proofErr w:type="gramStart"/>
      <w:r w:rsidRPr="00DD44C8">
        <w:rPr>
          <w:sz w:val="28"/>
          <w:szCs w:val="28"/>
        </w:rPr>
        <w:t>оригинальность</w:t>
      </w:r>
      <w:proofErr w:type="gramEnd"/>
      <w:r w:rsidRPr="00DD44C8">
        <w:rPr>
          <w:sz w:val="28"/>
          <w:szCs w:val="28"/>
        </w:rPr>
        <w:t xml:space="preserve"> идеи и содержание работы;</w:t>
      </w:r>
    </w:p>
    <w:p w:rsidR="00F27D87" w:rsidRPr="00DD44C8" w:rsidRDefault="00F27D87" w:rsidP="00FB7982">
      <w:pPr>
        <w:pStyle w:val="a4"/>
        <w:numPr>
          <w:ilvl w:val="0"/>
          <w:numId w:val="18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proofErr w:type="gramStart"/>
      <w:r w:rsidRPr="00DD44C8">
        <w:rPr>
          <w:sz w:val="28"/>
          <w:szCs w:val="28"/>
        </w:rPr>
        <w:t>творческая</w:t>
      </w:r>
      <w:proofErr w:type="gramEnd"/>
      <w:r w:rsidRPr="00DD44C8">
        <w:rPr>
          <w:sz w:val="28"/>
          <w:szCs w:val="28"/>
        </w:rPr>
        <w:t xml:space="preserve"> новизна и оригинальность;</w:t>
      </w:r>
    </w:p>
    <w:p w:rsidR="00F27D87" w:rsidRPr="00DD44C8" w:rsidRDefault="00F27D87" w:rsidP="00FB7982">
      <w:pPr>
        <w:pStyle w:val="a4"/>
        <w:numPr>
          <w:ilvl w:val="0"/>
          <w:numId w:val="18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proofErr w:type="gramStart"/>
      <w:r w:rsidRPr="00DD44C8">
        <w:rPr>
          <w:sz w:val="28"/>
          <w:szCs w:val="28"/>
        </w:rPr>
        <w:t>наличие</w:t>
      </w:r>
      <w:proofErr w:type="gramEnd"/>
      <w:r w:rsidRPr="00DD44C8">
        <w:rPr>
          <w:sz w:val="28"/>
          <w:szCs w:val="28"/>
        </w:rPr>
        <w:t xml:space="preserve"> звукового сопровождения, видеоэффекты;</w:t>
      </w:r>
    </w:p>
    <w:p w:rsidR="00F27D87" w:rsidRPr="00DD44C8" w:rsidRDefault="00F27D87" w:rsidP="00FB7982">
      <w:pPr>
        <w:pStyle w:val="a4"/>
        <w:numPr>
          <w:ilvl w:val="0"/>
          <w:numId w:val="18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proofErr w:type="gramStart"/>
      <w:r w:rsidRPr="00DD44C8">
        <w:rPr>
          <w:sz w:val="28"/>
          <w:szCs w:val="28"/>
        </w:rPr>
        <w:t>информативность</w:t>
      </w:r>
      <w:proofErr w:type="gramEnd"/>
      <w:r w:rsidRPr="00DD44C8">
        <w:rPr>
          <w:sz w:val="28"/>
          <w:szCs w:val="28"/>
        </w:rPr>
        <w:t>;</w:t>
      </w:r>
    </w:p>
    <w:p w:rsidR="00F27D87" w:rsidRPr="00DD44C8" w:rsidRDefault="00F27D87" w:rsidP="00FB7982">
      <w:pPr>
        <w:pStyle w:val="a4"/>
        <w:numPr>
          <w:ilvl w:val="0"/>
          <w:numId w:val="18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proofErr w:type="gramStart"/>
      <w:r w:rsidRPr="00DD44C8">
        <w:rPr>
          <w:sz w:val="28"/>
          <w:szCs w:val="28"/>
        </w:rPr>
        <w:t>общее</w:t>
      </w:r>
      <w:proofErr w:type="gramEnd"/>
      <w:r w:rsidRPr="00DD44C8">
        <w:rPr>
          <w:sz w:val="28"/>
          <w:szCs w:val="28"/>
        </w:rPr>
        <w:t xml:space="preserve"> эмоциональное восприятие.</w:t>
      </w:r>
    </w:p>
    <w:p w:rsidR="00F27D87" w:rsidRDefault="00F27D87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</w:pPr>
    </w:p>
    <w:p w:rsidR="00B659CC" w:rsidRPr="001E4159" w:rsidRDefault="00683F4E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3.</w:t>
      </w:r>
      <w:r w:rsidR="00C21995"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9</w:t>
      </w:r>
      <w:r w:rsidR="00B659CC" w:rsidRPr="001E4159"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 xml:space="preserve"> Фотография</w:t>
      </w:r>
    </w:p>
    <w:p w:rsidR="00683F4E" w:rsidRDefault="00683F4E" w:rsidP="00A25ED4">
      <w:pPr>
        <w:pStyle w:val="a4"/>
        <w:spacing w:before="0" w:beforeAutospacing="0" w:after="0" w:afterAutospacing="0"/>
        <w:ind w:firstLine="426"/>
        <w:jc w:val="both"/>
        <w:rPr>
          <w:b/>
          <w:color w:val="000000"/>
          <w:sz w:val="28"/>
          <w:szCs w:val="28"/>
        </w:rPr>
      </w:pPr>
    </w:p>
    <w:p w:rsidR="00683F4E" w:rsidRDefault="00EF3D91" w:rsidP="00C21995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3.9.1 </w:t>
      </w:r>
      <w:proofErr w:type="spellStart"/>
      <w:r w:rsidR="007C6D4B">
        <w:rPr>
          <w:b/>
          <w:color w:val="000000"/>
          <w:sz w:val="28"/>
          <w:szCs w:val="28"/>
        </w:rPr>
        <w:t>Подноминации</w:t>
      </w:r>
      <w:proofErr w:type="spellEnd"/>
      <w:r w:rsidR="007C6D4B">
        <w:rPr>
          <w:b/>
          <w:color w:val="000000"/>
          <w:sz w:val="28"/>
          <w:szCs w:val="28"/>
        </w:rPr>
        <w:t>:</w:t>
      </w:r>
    </w:p>
    <w:p w:rsidR="00683F4E" w:rsidRPr="0048758E" w:rsidRDefault="00683F4E" w:rsidP="00FB7982">
      <w:pPr>
        <w:pStyle w:val="a6"/>
        <w:numPr>
          <w:ilvl w:val="0"/>
          <w:numId w:val="7"/>
        </w:numPr>
        <w:spacing w:after="0" w:line="270" w:lineRule="atLeast"/>
        <w:ind w:left="0"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8758E">
        <w:rPr>
          <w:rFonts w:ascii="Times New Roman" w:hAnsi="Times New Roman" w:cs="Times New Roman"/>
          <w:sz w:val="28"/>
          <w:szCs w:val="28"/>
        </w:rPr>
        <w:t xml:space="preserve">Портрет </w:t>
      </w:r>
    </w:p>
    <w:p w:rsidR="00683F4E" w:rsidRPr="0048758E" w:rsidRDefault="00683F4E" w:rsidP="00FB7982">
      <w:pPr>
        <w:pStyle w:val="a6"/>
        <w:numPr>
          <w:ilvl w:val="0"/>
          <w:numId w:val="7"/>
        </w:numPr>
        <w:spacing w:after="0" w:line="270" w:lineRule="atLeast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hAnsi="Times New Roman" w:cs="Times New Roman"/>
          <w:sz w:val="28"/>
          <w:szCs w:val="28"/>
        </w:rPr>
        <w:t>Пейзаж</w:t>
      </w:r>
    </w:p>
    <w:p w:rsidR="00683F4E" w:rsidRPr="0048758E" w:rsidRDefault="00683F4E" w:rsidP="00FB7982">
      <w:pPr>
        <w:pStyle w:val="a6"/>
        <w:numPr>
          <w:ilvl w:val="0"/>
          <w:numId w:val="7"/>
        </w:numPr>
        <w:spacing w:after="0" w:line="270" w:lineRule="atLeast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hAnsi="Times New Roman" w:cs="Times New Roman"/>
          <w:sz w:val="28"/>
          <w:szCs w:val="28"/>
        </w:rPr>
        <w:t xml:space="preserve">Архитектурная фотография </w:t>
      </w:r>
    </w:p>
    <w:p w:rsidR="00683F4E" w:rsidRPr="0048758E" w:rsidRDefault="00683F4E" w:rsidP="00FB7982">
      <w:pPr>
        <w:pStyle w:val="a6"/>
        <w:numPr>
          <w:ilvl w:val="0"/>
          <w:numId w:val="7"/>
        </w:numPr>
        <w:spacing w:after="0" w:line="270" w:lineRule="atLeast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hAnsi="Times New Roman" w:cs="Times New Roman"/>
          <w:sz w:val="28"/>
          <w:szCs w:val="28"/>
        </w:rPr>
        <w:t xml:space="preserve">Спорт </w:t>
      </w:r>
    </w:p>
    <w:p w:rsidR="00683F4E" w:rsidRPr="0048758E" w:rsidRDefault="00683F4E" w:rsidP="00FB7982">
      <w:pPr>
        <w:pStyle w:val="a6"/>
        <w:numPr>
          <w:ilvl w:val="0"/>
          <w:numId w:val="7"/>
        </w:numPr>
        <w:spacing w:after="0" w:line="270" w:lineRule="atLeast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hAnsi="Times New Roman" w:cs="Times New Roman"/>
          <w:sz w:val="28"/>
          <w:szCs w:val="28"/>
        </w:rPr>
        <w:t xml:space="preserve">Животный мир </w:t>
      </w:r>
    </w:p>
    <w:p w:rsidR="00683F4E" w:rsidRPr="007C6D4B" w:rsidRDefault="00683F4E" w:rsidP="00FB7982">
      <w:pPr>
        <w:pStyle w:val="a6"/>
        <w:numPr>
          <w:ilvl w:val="0"/>
          <w:numId w:val="7"/>
        </w:numPr>
        <w:spacing w:after="0" w:line="270" w:lineRule="atLeast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hAnsi="Times New Roman" w:cs="Times New Roman"/>
          <w:sz w:val="28"/>
          <w:szCs w:val="28"/>
        </w:rPr>
        <w:t>Постановочная фотография</w:t>
      </w:r>
    </w:p>
    <w:p w:rsidR="00683F4E" w:rsidRDefault="00683F4E" w:rsidP="007C6D4B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B659CC" w:rsidRPr="0048758E" w:rsidRDefault="00C21995" w:rsidP="00683F4E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3.9.</w:t>
      </w:r>
      <w:r w:rsidR="00EF3D91">
        <w:rPr>
          <w:b/>
          <w:color w:val="000000"/>
          <w:sz w:val="28"/>
          <w:szCs w:val="28"/>
        </w:rPr>
        <w:t>2</w:t>
      </w:r>
      <w:r w:rsidR="00B659CC" w:rsidRPr="0048758E">
        <w:rPr>
          <w:b/>
          <w:color w:val="000000"/>
          <w:sz w:val="28"/>
          <w:szCs w:val="28"/>
        </w:rPr>
        <w:t xml:space="preserve"> Возрастные категории:</w:t>
      </w:r>
      <w:r w:rsidR="00B659CC" w:rsidRPr="0048758E">
        <w:rPr>
          <w:color w:val="000000"/>
          <w:sz w:val="28"/>
          <w:szCs w:val="28"/>
        </w:rPr>
        <w:t xml:space="preserve"> </w:t>
      </w:r>
    </w:p>
    <w:p w:rsidR="00FD618F" w:rsidRPr="006B1263" w:rsidRDefault="00FD618F" w:rsidP="00FB7982">
      <w:pPr>
        <w:pStyle w:val="font8"/>
        <w:numPr>
          <w:ilvl w:val="0"/>
          <w:numId w:val="25"/>
        </w:numPr>
        <w:spacing w:before="0" w:beforeAutospacing="0" w:after="0" w:afterAutospacing="0"/>
        <w:ind w:left="120" w:firstLine="306"/>
        <w:textAlignment w:val="baseline"/>
        <w:rPr>
          <w:sz w:val="28"/>
          <w:szCs w:val="28"/>
        </w:rPr>
      </w:pPr>
      <w:r w:rsidRPr="006B1263">
        <w:rPr>
          <w:sz w:val="28"/>
          <w:szCs w:val="28"/>
        </w:rPr>
        <w:t>Группа А (младшая) 7-9 лет,</w:t>
      </w:r>
    </w:p>
    <w:p w:rsidR="00FD618F" w:rsidRPr="006B1263" w:rsidRDefault="00FD618F" w:rsidP="00FB7982">
      <w:pPr>
        <w:pStyle w:val="font8"/>
        <w:numPr>
          <w:ilvl w:val="0"/>
          <w:numId w:val="25"/>
        </w:numPr>
        <w:spacing w:before="0" w:beforeAutospacing="0" w:after="0" w:afterAutospacing="0"/>
        <w:ind w:left="120" w:firstLine="306"/>
        <w:textAlignment w:val="baseline"/>
        <w:rPr>
          <w:sz w:val="28"/>
          <w:szCs w:val="28"/>
        </w:rPr>
      </w:pPr>
      <w:r w:rsidRPr="006B1263">
        <w:rPr>
          <w:sz w:val="28"/>
          <w:szCs w:val="28"/>
        </w:rPr>
        <w:t>Группа В (вторая младшая) 10-13 лет,</w:t>
      </w:r>
    </w:p>
    <w:p w:rsidR="00FD618F" w:rsidRPr="006B1263" w:rsidRDefault="00FD618F" w:rsidP="00FB7982">
      <w:pPr>
        <w:pStyle w:val="font8"/>
        <w:numPr>
          <w:ilvl w:val="0"/>
          <w:numId w:val="25"/>
        </w:numPr>
        <w:spacing w:before="0" w:beforeAutospacing="0" w:after="0" w:afterAutospacing="0"/>
        <w:ind w:left="120" w:firstLine="306"/>
        <w:textAlignment w:val="baseline"/>
        <w:rPr>
          <w:sz w:val="28"/>
          <w:szCs w:val="28"/>
        </w:rPr>
      </w:pPr>
      <w:r w:rsidRPr="006B1263">
        <w:rPr>
          <w:sz w:val="28"/>
          <w:szCs w:val="28"/>
        </w:rPr>
        <w:t>Группа С (средняя) 14-16 лет,</w:t>
      </w:r>
    </w:p>
    <w:p w:rsidR="00FD618F" w:rsidRPr="006B1263" w:rsidRDefault="00FD618F" w:rsidP="00FB7982">
      <w:pPr>
        <w:pStyle w:val="font8"/>
        <w:numPr>
          <w:ilvl w:val="0"/>
          <w:numId w:val="25"/>
        </w:numPr>
        <w:spacing w:before="0" w:beforeAutospacing="0" w:after="0" w:afterAutospacing="0"/>
        <w:ind w:left="120" w:firstLine="306"/>
        <w:textAlignment w:val="baseline"/>
        <w:rPr>
          <w:sz w:val="28"/>
          <w:szCs w:val="28"/>
        </w:rPr>
      </w:pPr>
      <w:r w:rsidRPr="006B1263">
        <w:rPr>
          <w:sz w:val="28"/>
          <w:szCs w:val="28"/>
        </w:rPr>
        <w:t>Группа D (старшая) 17-20 лет,</w:t>
      </w:r>
    </w:p>
    <w:p w:rsidR="00FD618F" w:rsidRPr="006B1263" w:rsidRDefault="00FD618F" w:rsidP="00FB7982">
      <w:pPr>
        <w:pStyle w:val="font8"/>
        <w:numPr>
          <w:ilvl w:val="0"/>
          <w:numId w:val="25"/>
        </w:numPr>
        <w:spacing w:before="0" w:beforeAutospacing="0" w:after="0" w:afterAutospacing="0"/>
        <w:ind w:left="120" w:firstLine="306"/>
        <w:textAlignment w:val="baseline"/>
        <w:rPr>
          <w:sz w:val="28"/>
          <w:szCs w:val="28"/>
        </w:rPr>
      </w:pPr>
      <w:r w:rsidRPr="006B1263">
        <w:rPr>
          <w:sz w:val="28"/>
          <w:szCs w:val="28"/>
        </w:rPr>
        <w:t>Группа E (профессионалы) – от 21 года и старше</w:t>
      </w:r>
    </w:p>
    <w:p w:rsidR="00B659CC" w:rsidRPr="0048758E" w:rsidRDefault="00B659CC" w:rsidP="00A25ED4">
      <w:pPr>
        <w:pStyle w:val="a4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</w:p>
    <w:p w:rsidR="00B659CC" w:rsidRPr="0048758E" w:rsidRDefault="00EF3D91" w:rsidP="00683F4E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3.9.3</w:t>
      </w:r>
      <w:r w:rsidR="00783542">
        <w:rPr>
          <w:b/>
          <w:color w:val="000000"/>
          <w:sz w:val="28"/>
          <w:szCs w:val="28"/>
        </w:rPr>
        <w:t xml:space="preserve"> </w:t>
      </w:r>
      <w:r w:rsidR="00B659CC" w:rsidRPr="0048758E">
        <w:rPr>
          <w:b/>
          <w:color w:val="000000"/>
          <w:sz w:val="28"/>
          <w:szCs w:val="28"/>
        </w:rPr>
        <w:t>Оформление работ:</w:t>
      </w:r>
      <w:r w:rsidR="00B659CC" w:rsidRPr="0048758E">
        <w:rPr>
          <w:color w:val="000000"/>
          <w:sz w:val="28"/>
          <w:szCs w:val="28"/>
        </w:rPr>
        <w:t xml:space="preserve"> </w:t>
      </w:r>
    </w:p>
    <w:p w:rsidR="00B659CC" w:rsidRPr="0048758E" w:rsidRDefault="00B659CC" w:rsidP="00A25ED4">
      <w:pPr>
        <w:pStyle w:val="a4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8758E">
        <w:rPr>
          <w:color w:val="000000"/>
          <w:sz w:val="28"/>
          <w:szCs w:val="28"/>
        </w:rPr>
        <w:t>Работы выполняются в формате А 4, А 3. Каждая работа должна иметь этикетку, выполн</w:t>
      </w:r>
      <w:r w:rsidR="00574B22" w:rsidRPr="0048758E">
        <w:rPr>
          <w:color w:val="000000"/>
          <w:sz w:val="28"/>
          <w:szCs w:val="28"/>
        </w:rPr>
        <w:t xml:space="preserve">енную на компьютере 14 </w:t>
      </w:r>
      <w:r w:rsidR="00683F4E" w:rsidRPr="00A9698B">
        <w:rPr>
          <w:sz w:val="28"/>
          <w:szCs w:val="28"/>
        </w:rPr>
        <w:t>шрифтом</w:t>
      </w:r>
      <w:r w:rsidR="00683F4E">
        <w:rPr>
          <w:sz w:val="28"/>
          <w:szCs w:val="28"/>
        </w:rPr>
        <w:t xml:space="preserve"> </w:t>
      </w:r>
      <w:proofErr w:type="spellStart"/>
      <w:r w:rsidR="00683F4E" w:rsidRPr="00B40A97">
        <w:rPr>
          <w:sz w:val="28"/>
          <w:szCs w:val="28"/>
        </w:rPr>
        <w:t>Times</w:t>
      </w:r>
      <w:proofErr w:type="spellEnd"/>
      <w:r w:rsidR="00683F4E" w:rsidRPr="00B40A97">
        <w:rPr>
          <w:sz w:val="28"/>
          <w:szCs w:val="28"/>
        </w:rPr>
        <w:t xml:space="preserve"> </w:t>
      </w:r>
      <w:proofErr w:type="spellStart"/>
      <w:r w:rsidR="00683F4E" w:rsidRPr="00B40A97">
        <w:rPr>
          <w:sz w:val="28"/>
          <w:szCs w:val="28"/>
        </w:rPr>
        <w:t>New</w:t>
      </w:r>
      <w:proofErr w:type="spellEnd"/>
      <w:r w:rsidR="00683F4E" w:rsidRPr="00B40A97">
        <w:rPr>
          <w:sz w:val="28"/>
          <w:szCs w:val="28"/>
        </w:rPr>
        <w:t xml:space="preserve"> </w:t>
      </w:r>
      <w:proofErr w:type="spellStart"/>
      <w:r w:rsidR="00683F4E" w:rsidRPr="00B40A97">
        <w:rPr>
          <w:sz w:val="28"/>
          <w:szCs w:val="28"/>
        </w:rPr>
        <w:t>Roman</w:t>
      </w:r>
      <w:proofErr w:type="spellEnd"/>
      <w:r w:rsidR="00683F4E" w:rsidRPr="0048758E">
        <w:rPr>
          <w:color w:val="000000"/>
          <w:sz w:val="28"/>
          <w:szCs w:val="28"/>
        </w:rPr>
        <w:t xml:space="preserve"> </w:t>
      </w:r>
      <w:r w:rsidR="00574B22" w:rsidRPr="0048758E">
        <w:rPr>
          <w:color w:val="000000"/>
          <w:sz w:val="28"/>
          <w:szCs w:val="28"/>
        </w:rPr>
        <w:t>шрифтом</w:t>
      </w:r>
      <w:r w:rsidR="00683F4E">
        <w:rPr>
          <w:color w:val="000000"/>
          <w:sz w:val="28"/>
          <w:szCs w:val="28"/>
        </w:rPr>
        <w:t>,</w:t>
      </w:r>
      <w:r w:rsidR="00574B22" w:rsidRPr="0048758E">
        <w:rPr>
          <w:color w:val="000000"/>
          <w:sz w:val="28"/>
          <w:szCs w:val="28"/>
        </w:rPr>
        <w:t> </w:t>
      </w:r>
      <w:r w:rsidRPr="0048758E">
        <w:rPr>
          <w:color w:val="000000"/>
          <w:sz w:val="28"/>
          <w:szCs w:val="28"/>
        </w:rPr>
        <w:t>с указанием Ф.И.О.</w:t>
      </w:r>
      <w:r w:rsidR="00683F4E">
        <w:rPr>
          <w:color w:val="000000"/>
          <w:sz w:val="28"/>
          <w:szCs w:val="28"/>
        </w:rPr>
        <w:t xml:space="preserve"> и</w:t>
      </w:r>
      <w:r w:rsidRPr="0048758E">
        <w:rPr>
          <w:color w:val="000000"/>
          <w:sz w:val="28"/>
          <w:szCs w:val="28"/>
        </w:rPr>
        <w:t xml:space="preserve"> возраста автора, названия работы, Ф.И.О. педагога, наименования учреждения</w:t>
      </w:r>
      <w:r w:rsidR="00683F4E">
        <w:rPr>
          <w:color w:val="000000"/>
          <w:sz w:val="28"/>
          <w:szCs w:val="28"/>
        </w:rPr>
        <w:t>.</w:t>
      </w:r>
      <w:r w:rsidRPr="0048758E">
        <w:rPr>
          <w:color w:val="000000"/>
          <w:sz w:val="28"/>
          <w:szCs w:val="28"/>
        </w:rPr>
        <w:t xml:space="preserve">  </w:t>
      </w:r>
    </w:p>
    <w:p w:rsidR="00683F4E" w:rsidRDefault="00B659CC" w:rsidP="00A25ED4">
      <w:pPr>
        <w:pStyle w:val="a4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8758E">
        <w:rPr>
          <w:color w:val="000000"/>
          <w:sz w:val="28"/>
          <w:szCs w:val="28"/>
        </w:rPr>
        <w:t>Работы предоставляются в оргкомитет конкурса лично или доверенным лицом</w:t>
      </w:r>
      <w:r w:rsidR="00683F4E">
        <w:rPr>
          <w:color w:val="000000"/>
          <w:sz w:val="28"/>
          <w:szCs w:val="28"/>
        </w:rPr>
        <w:t xml:space="preserve">. </w:t>
      </w:r>
    </w:p>
    <w:p w:rsidR="00683F4E" w:rsidRDefault="00683F4E" w:rsidP="00A25ED4">
      <w:pPr>
        <w:pStyle w:val="a4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Личное присутствие участника не требуется.</w:t>
      </w:r>
    </w:p>
    <w:p w:rsidR="00B659CC" w:rsidRDefault="00574B22" w:rsidP="00A25ED4">
      <w:pPr>
        <w:pStyle w:val="a4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8758E">
        <w:rPr>
          <w:color w:val="000000"/>
          <w:sz w:val="28"/>
          <w:szCs w:val="28"/>
        </w:rPr>
        <w:t xml:space="preserve">После конкурсного просмотра </w:t>
      </w:r>
      <w:r w:rsidR="00B659CC" w:rsidRPr="0048758E">
        <w:rPr>
          <w:color w:val="000000"/>
          <w:sz w:val="28"/>
          <w:szCs w:val="28"/>
        </w:rPr>
        <w:t xml:space="preserve">обратно не возвращаются. </w:t>
      </w:r>
    </w:p>
    <w:p w:rsidR="00297186" w:rsidRPr="00297186" w:rsidRDefault="00297186" w:rsidP="00297186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297186">
        <w:rPr>
          <w:b/>
          <w:color w:val="000000"/>
          <w:sz w:val="28"/>
          <w:szCs w:val="28"/>
        </w:rPr>
        <w:t>3.9.4 Критерии оценки:</w:t>
      </w:r>
    </w:p>
    <w:p w:rsidR="00297186" w:rsidRPr="00297186" w:rsidRDefault="00297186" w:rsidP="00297186">
      <w:pPr>
        <w:pStyle w:val="a4"/>
        <w:numPr>
          <w:ilvl w:val="0"/>
          <w:numId w:val="27"/>
        </w:numPr>
        <w:spacing w:before="0" w:beforeAutospacing="0" w:after="0" w:afterAutospacing="0"/>
        <w:ind w:left="709" w:hanging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Художественная ценность работы</w:t>
      </w:r>
    </w:p>
    <w:p w:rsidR="00297186" w:rsidRPr="00CA01C4" w:rsidRDefault="00297186" w:rsidP="00CA01C4">
      <w:pPr>
        <w:pStyle w:val="a4"/>
        <w:numPr>
          <w:ilvl w:val="0"/>
          <w:numId w:val="27"/>
        </w:numPr>
        <w:spacing w:before="0" w:beforeAutospacing="0" w:after="0" w:afterAutospacing="0"/>
        <w:ind w:left="709" w:hanging="283"/>
        <w:jc w:val="both"/>
        <w:rPr>
          <w:color w:val="000000"/>
          <w:sz w:val="28"/>
          <w:szCs w:val="28"/>
        </w:rPr>
      </w:pPr>
      <w:r w:rsidRPr="00297186">
        <w:rPr>
          <w:color w:val="000000"/>
          <w:sz w:val="28"/>
          <w:szCs w:val="28"/>
        </w:rPr>
        <w:t>Оригинальность идеи и содержание работы</w:t>
      </w:r>
    </w:p>
    <w:p w:rsidR="00F27D87" w:rsidRDefault="00F27D87" w:rsidP="00A25ED4">
      <w:pPr>
        <w:pStyle w:val="a4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</w:p>
    <w:p w:rsidR="007A3D78" w:rsidRPr="001E4159" w:rsidRDefault="002D45A1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4</w:t>
      </w:r>
      <w:r w:rsidR="007A3D78" w:rsidRPr="001E4159"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. Ф</w:t>
      </w:r>
      <w:r w:rsidR="007A3D78"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инансовые условия</w:t>
      </w:r>
    </w:p>
    <w:p w:rsidR="00100D83" w:rsidRPr="0048758E" w:rsidRDefault="00100D83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333399"/>
          <w:sz w:val="28"/>
          <w:szCs w:val="28"/>
          <w:bdr w:val="none" w:sz="0" w:space="0" w:color="auto" w:frame="1"/>
          <w:lang w:eastAsia="ru-RU"/>
        </w:rPr>
      </w:pPr>
      <w:r w:rsidRPr="00487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Финансовые отношения, связанные с проведением конкурса, осуществляются на принципах самоокупаемости и финансового участия </w:t>
      </w:r>
      <w:r w:rsidRPr="004875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каждого из участников фестиваля в компенсации затрат на его проведение путем уплаты организационного добровольного взноса. Принимается спонсорская помощь, а также целевые добровольные взносы от юридических и физических лиц</w:t>
      </w:r>
    </w:p>
    <w:p w:rsidR="007A3D78" w:rsidRPr="0048758E" w:rsidRDefault="00100D83" w:rsidP="00A25E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Коллективы или отдельные исполнители, участвующие в конкурсе в номинациях «Вокал», «Хоровое пение», «Инструментальное исполнительство», «Хореография»</w:t>
      </w:r>
      <w:r w:rsidR="007A3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«Театральное искусство» </w:t>
      </w:r>
      <w:r w:rsidR="00A835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оплачивают </w:t>
      </w:r>
      <w:proofErr w:type="spellStart"/>
      <w:r w:rsidRPr="004875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аккредитационный</w:t>
      </w:r>
      <w:proofErr w:type="spellEnd"/>
      <w:r w:rsidRPr="004875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взнос</w:t>
      </w:r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размере:</w:t>
      </w:r>
    </w:p>
    <w:p w:rsidR="00100D83" w:rsidRPr="0048758E" w:rsidRDefault="00100D83" w:rsidP="00FB7982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соло</w:t>
      </w:r>
      <w:proofErr w:type="gramEnd"/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2000 рублей с человека,</w:t>
      </w:r>
    </w:p>
    <w:p w:rsidR="00100D83" w:rsidRPr="0048758E" w:rsidRDefault="00100D83" w:rsidP="00FB7982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дуэт</w:t>
      </w:r>
      <w:proofErr w:type="gramEnd"/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1000 рублей с человека,</w:t>
      </w:r>
    </w:p>
    <w:p w:rsidR="00100D83" w:rsidRPr="0048758E" w:rsidRDefault="00100D83" w:rsidP="00FB7982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коллективы</w:t>
      </w:r>
      <w:proofErr w:type="gramEnd"/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10 человек – 700 рублей  с человека,</w:t>
      </w:r>
    </w:p>
    <w:p w:rsidR="00100D83" w:rsidRPr="0048758E" w:rsidRDefault="00100D83" w:rsidP="00FB7982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коллективы</w:t>
      </w:r>
      <w:proofErr w:type="gramEnd"/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10 человек  - 5000  рублей с коллектива </w:t>
      </w:r>
    </w:p>
    <w:p w:rsidR="00100D83" w:rsidRPr="0048758E" w:rsidRDefault="00100D83" w:rsidP="00A25E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11A3" w:rsidRDefault="00100D83" w:rsidP="00A25ED4">
      <w:pPr>
        <w:pStyle w:val="a4"/>
        <w:spacing w:after="0" w:afterAutospacing="0"/>
        <w:ind w:firstLine="426"/>
        <w:jc w:val="both"/>
        <w:rPr>
          <w:color w:val="000000"/>
          <w:sz w:val="28"/>
          <w:szCs w:val="28"/>
        </w:rPr>
      </w:pPr>
      <w:r w:rsidRPr="0048758E">
        <w:rPr>
          <w:color w:val="000000"/>
          <w:sz w:val="28"/>
          <w:szCs w:val="28"/>
        </w:rPr>
        <w:t xml:space="preserve">Стоимость </w:t>
      </w:r>
      <w:r w:rsidRPr="00F572D3">
        <w:rPr>
          <w:b/>
          <w:color w:val="000000"/>
          <w:sz w:val="28"/>
          <w:szCs w:val="28"/>
        </w:rPr>
        <w:t>аккредитационного взноса</w:t>
      </w:r>
      <w:r w:rsidR="00DF70D4">
        <w:rPr>
          <w:color w:val="000000"/>
          <w:sz w:val="28"/>
          <w:szCs w:val="28"/>
        </w:rPr>
        <w:t xml:space="preserve"> за </w:t>
      </w:r>
      <w:r w:rsidRPr="0048758E">
        <w:rPr>
          <w:color w:val="000000"/>
          <w:sz w:val="28"/>
          <w:szCs w:val="28"/>
        </w:rPr>
        <w:t>уч</w:t>
      </w:r>
      <w:r>
        <w:rPr>
          <w:color w:val="000000"/>
          <w:sz w:val="28"/>
          <w:szCs w:val="28"/>
        </w:rPr>
        <w:t>астие в номинации «Фотография», «Видеоискусство», «Изобразительное искусство», «Декоративно-прикладное искусство»</w:t>
      </w:r>
      <w:r w:rsidRPr="0048758E">
        <w:rPr>
          <w:color w:val="000000"/>
          <w:sz w:val="28"/>
          <w:szCs w:val="28"/>
        </w:rPr>
        <w:t xml:space="preserve"> </w:t>
      </w:r>
      <w:r w:rsidRPr="0048758E">
        <w:rPr>
          <w:b/>
          <w:color w:val="000000"/>
          <w:sz w:val="28"/>
          <w:szCs w:val="28"/>
        </w:rPr>
        <w:t>500 рублей</w:t>
      </w:r>
      <w:r w:rsidRPr="0048758E">
        <w:rPr>
          <w:color w:val="000000"/>
          <w:sz w:val="28"/>
          <w:szCs w:val="28"/>
        </w:rPr>
        <w:t xml:space="preserve"> за работу.  </w:t>
      </w:r>
    </w:p>
    <w:p w:rsidR="00C22E5B" w:rsidRDefault="00C22E5B" w:rsidP="00A25ED4">
      <w:pPr>
        <w:pStyle w:val="a4"/>
        <w:spacing w:after="0" w:afterAutospacing="0"/>
        <w:ind w:firstLine="426"/>
        <w:jc w:val="both"/>
        <w:rPr>
          <w:color w:val="000000"/>
          <w:sz w:val="28"/>
          <w:szCs w:val="28"/>
        </w:rPr>
      </w:pPr>
    </w:p>
    <w:p w:rsidR="00100D83" w:rsidRDefault="00F572D3" w:rsidP="00A25ED4">
      <w:pPr>
        <w:pStyle w:val="a4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участии </w:t>
      </w:r>
      <w:r w:rsidR="003911A3">
        <w:rPr>
          <w:color w:val="000000"/>
          <w:sz w:val="28"/>
          <w:szCs w:val="28"/>
        </w:rPr>
        <w:t xml:space="preserve">одного участника </w:t>
      </w:r>
      <w:r>
        <w:rPr>
          <w:color w:val="000000"/>
          <w:sz w:val="28"/>
          <w:szCs w:val="28"/>
        </w:rPr>
        <w:t>в нескольких номинациях, предусмотрены скидки:</w:t>
      </w:r>
    </w:p>
    <w:p w:rsidR="00F572D3" w:rsidRDefault="00F572D3" w:rsidP="00A25ED4">
      <w:pPr>
        <w:pStyle w:val="a4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20% - за вторую номинацию</w:t>
      </w:r>
    </w:p>
    <w:p w:rsidR="00F572D3" w:rsidRDefault="00F572D3" w:rsidP="00A25ED4">
      <w:pPr>
        <w:pStyle w:val="a4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30% - за последующие номинации</w:t>
      </w:r>
    </w:p>
    <w:p w:rsidR="00F572D3" w:rsidRDefault="00F572D3" w:rsidP="00A25ED4">
      <w:pPr>
        <w:pStyle w:val="a4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</w:rPr>
      </w:pPr>
      <w:r w:rsidRPr="00F572D3">
        <w:rPr>
          <w:b/>
          <w:i/>
          <w:color w:val="000000"/>
          <w:sz w:val="28"/>
          <w:szCs w:val="28"/>
        </w:rPr>
        <w:t>Примечание:</w:t>
      </w:r>
      <w:r w:rsidRPr="00F572D3">
        <w:rPr>
          <w:i/>
          <w:color w:val="000000"/>
          <w:sz w:val="28"/>
          <w:szCs w:val="28"/>
        </w:rPr>
        <w:t xml:space="preserve"> сольное выступление считается основной номинаци</w:t>
      </w:r>
      <w:r w:rsidR="008E7BA8">
        <w:rPr>
          <w:i/>
          <w:color w:val="000000"/>
          <w:sz w:val="28"/>
          <w:szCs w:val="28"/>
        </w:rPr>
        <w:t>ей</w:t>
      </w:r>
      <w:r w:rsidRPr="00F572D3">
        <w:rPr>
          <w:i/>
          <w:color w:val="000000"/>
          <w:sz w:val="28"/>
          <w:szCs w:val="28"/>
        </w:rPr>
        <w:t>.</w:t>
      </w:r>
    </w:p>
    <w:p w:rsidR="008E7BA8" w:rsidRPr="00F572D3" w:rsidRDefault="008E7BA8" w:rsidP="00A25ED4">
      <w:pPr>
        <w:pStyle w:val="a4"/>
        <w:spacing w:before="0" w:beforeAutospacing="0" w:after="0" w:afterAutospacing="0"/>
        <w:ind w:firstLine="426"/>
        <w:jc w:val="both"/>
        <w:rPr>
          <w:rStyle w:val="a7"/>
          <w:b/>
          <w:bCs/>
          <w:i w:val="0"/>
          <w:color w:val="000000"/>
          <w:sz w:val="28"/>
          <w:szCs w:val="28"/>
        </w:rPr>
      </w:pPr>
    </w:p>
    <w:p w:rsidR="00100D83" w:rsidRDefault="00100D83" w:rsidP="00A25ED4">
      <w:pPr>
        <w:pStyle w:val="a4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48758E">
        <w:rPr>
          <w:rStyle w:val="a7"/>
          <w:b/>
          <w:bCs/>
          <w:color w:val="000000"/>
          <w:sz w:val="28"/>
          <w:szCs w:val="28"/>
        </w:rPr>
        <w:t>В стоимость участия не входит</w:t>
      </w:r>
      <w:r w:rsidRPr="0048758E"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  <w:r w:rsidR="00A25ED4">
        <w:rPr>
          <w:color w:val="000000"/>
          <w:sz w:val="28"/>
          <w:szCs w:val="28"/>
        </w:rPr>
        <w:t xml:space="preserve">трансферт, проживание, </w:t>
      </w:r>
      <w:r w:rsidRPr="0048758E">
        <w:rPr>
          <w:color w:val="000000"/>
          <w:sz w:val="28"/>
          <w:szCs w:val="28"/>
        </w:rPr>
        <w:t>питание участников.  От одного учреждения может быть направлено любое количество заявок.</w:t>
      </w:r>
    </w:p>
    <w:p w:rsidR="00CF106D" w:rsidRPr="0048758E" w:rsidRDefault="00CF106D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333399"/>
          <w:sz w:val="28"/>
          <w:szCs w:val="28"/>
          <w:bdr w:val="none" w:sz="0" w:space="0" w:color="auto" w:frame="1"/>
          <w:lang w:eastAsia="ru-RU"/>
        </w:rPr>
      </w:pPr>
    </w:p>
    <w:p w:rsidR="00FE2108" w:rsidRPr="00DD44C8" w:rsidRDefault="002D45A1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5</w:t>
      </w:r>
      <w:r w:rsidR="00FE2108" w:rsidRPr="00DD44C8"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. Жюри</w:t>
      </w:r>
    </w:p>
    <w:p w:rsidR="00FE2108" w:rsidRDefault="00FE2108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9A77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Жюри конкурса приглашает Оргкомитет. Жюри конкурса оценивает выступление конкурсантов по 10-ти бальной шкале.</w:t>
      </w:r>
    </w:p>
    <w:p w:rsidR="00F750C9" w:rsidRPr="009A7763" w:rsidRDefault="00F750C9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7830AD" w:rsidRPr="007830AD" w:rsidRDefault="007830AD" w:rsidP="007830AD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6. Сроки проведения:</w:t>
      </w:r>
    </w:p>
    <w:p w:rsidR="007830AD" w:rsidRPr="00DD3063" w:rsidRDefault="007830AD" w:rsidP="007830AD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DD306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г. Краснодар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D3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международный фестиваль-конкурс «Арт-Олимп» </w:t>
      </w:r>
      <w:r w:rsidRPr="00DD306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с 3 по 6 ноября 2016 года.</w:t>
      </w:r>
    </w:p>
    <w:p w:rsidR="007830AD" w:rsidRPr="00DD3063" w:rsidRDefault="007830AD" w:rsidP="007830AD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DD306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г. Елабуга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D30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международный фестиваль-конкурс «Арт-Олимп» </w:t>
      </w:r>
      <w:r w:rsidRPr="00DD306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с 29 по 31 октября 2016 года.</w:t>
      </w:r>
    </w:p>
    <w:p w:rsidR="007830AD" w:rsidRPr="00DD3063" w:rsidRDefault="007830AD" w:rsidP="007830AD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bookmarkStart w:id="0" w:name="_GoBack"/>
      <w:bookmarkEnd w:id="0"/>
    </w:p>
    <w:p w:rsidR="00FE2108" w:rsidRPr="00DD44C8" w:rsidRDefault="006803CD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7</w:t>
      </w:r>
      <w:r w:rsidR="00FE2108" w:rsidRPr="00DD44C8"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. Программа фестиваля-конкурса</w:t>
      </w:r>
    </w:p>
    <w:p w:rsidR="006803CD" w:rsidRDefault="006803CD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каждом городе предусмотрены круглые столы, а так же экскурсионная и развлекательная программа для участников фестиваля. </w:t>
      </w:r>
    </w:p>
    <w:p w:rsidR="00FE2108" w:rsidRPr="0048758E" w:rsidRDefault="006803CD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Подробная программа будет</w:t>
      </w:r>
      <w:r w:rsidR="009A776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опубликована на сайте </w:t>
      </w:r>
      <w:hyperlink r:id="rId6" w:history="1">
        <w:r w:rsidR="008630D3" w:rsidRPr="00477D0C">
          <w:rPr>
            <w:rStyle w:val="a5"/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www.detskaya-filarmoniya.com</w:t>
        </w:r>
      </w:hyperlink>
      <w:r w:rsidR="008630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не позднее чем за </w:t>
      </w:r>
      <w:r w:rsidR="00CA01C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</w:t>
      </w:r>
      <w:r w:rsidR="008630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дн</w:t>
      </w:r>
      <w:r w:rsidR="00CA01C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</w:t>
      </w:r>
      <w:r w:rsidR="008630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до начала.</w:t>
      </w:r>
    </w:p>
    <w:p w:rsidR="00FE2108" w:rsidRPr="0048758E" w:rsidRDefault="00FE2108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 </w:t>
      </w:r>
    </w:p>
    <w:p w:rsidR="00FE2108" w:rsidRPr="00786FB3" w:rsidRDefault="006803CD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8</w:t>
      </w:r>
      <w:r w:rsidR="00FE2108" w:rsidRPr="00786FB3"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. Порядок подачи заявок</w:t>
      </w:r>
    </w:p>
    <w:p w:rsidR="00FE2108" w:rsidRDefault="00FE2108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Для участия в фестивале-конкурсе н</w:t>
      </w:r>
      <w:r w:rsidR="00133DCE"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еобходимо подать заявку-анкету</w:t>
      </w:r>
      <w:r w:rsidR="00BB4CA8"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 </w:t>
      </w:r>
      <w:proofErr w:type="gramStart"/>
      <w:r w:rsidR="00BB4CA8"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форме</w:t>
      </w:r>
      <w:r w:rsidR="00133DCE"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при</w:t>
      </w:r>
      <w:r w:rsidR="00BB4CA8"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лагаемой</w:t>
      </w:r>
      <w:proofErr w:type="gramEnd"/>
      <w:r w:rsidR="00BB4CA8"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 Положению о конкурсе. </w:t>
      </w:r>
    </w:p>
    <w:p w:rsidR="002654E4" w:rsidRDefault="002654E4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 участники, просьба перепроверять подаваемые данные, т.к.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они будут вноситься в дипломы. </w:t>
      </w:r>
    </w:p>
    <w:p w:rsidR="002654E4" w:rsidRDefault="00483E7E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E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Внимание: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54E4" w:rsidRPr="00265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заявке необходимо заполнить все поля, в обязательном порядке.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пунктов по размещению, и</w:t>
      </w:r>
      <w:r w:rsidRPr="00483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заполнить по необходимости.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54E4" w:rsidRPr="00265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Заявки принима</w:t>
      </w:r>
      <w:r w:rsidR="00265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ются только в текстовом режиме. Ф</w:t>
      </w:r>
      <w:r w:rsidR="002654E4" w:rsidRPr="00265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айл заявки необходимо переименовать с указанием ФИО участника/названия коллектива и города. </w:t>
      </w:r>
      <w:r w:rsidR="002654E4" w:rsidRPr="002654E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ПРИМЕР: </w:t>
      </w:r>
      <w:proofErr w:type="spellStart"/>
      <w:r w:rsidR="002654E4" w:rsidRPr="002654E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АкварельКазань</w:t>
      </w:r>
      <w:proofErr w:type="spellEnd"/>
      <w:r w:rsidR="002654E4" w:rsidRPr="002654E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</w:p>
    <w:p w:rsidR="002654E4" w:rsidRDefault="002654E4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Заявки принимаются в электронном виде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е-</w:t>
      </w:r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mail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7" w:history="1">
        <w:r w:rsidRPr="00F411B0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filarmoniya.detskaya@mail.ru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265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(В названии письма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</w:t>
      </w:r>
      <w:r w:rsidRPr="00265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зать </w:t>
      </w:r>
      <w:r w:rsidRPr="002654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ФИО участника/названия коллектива и город)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E2108" w:rsidRPr="0048758E" w:rsidRDefault="00FE2108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2108" w:rsidRPr="0048758E" w:rsidRDefault="00FE2108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48758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Срок подачи заявок:</w:t>
      </w:r>
      <w:r w:rsidR="00DD44C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D44C8" w:rsidRPr="00DD44C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не позднее</w:t>
      </w:r>
      <w:r w:rsidR="002654E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="00DD44C8" w:rsidRPr="00DD44C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чем за неделю до дня проведения конкурса</w:t>
      </w:r>
    </w:p>
    <w:p w:rsidR="00C47B59" w:rsidRPr="0048758E" w:rsidRDefault="00C47B59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</w:t>
      </w:r>
    </w:p>
    <w:p w:rsidR="00C47B59" w:rsidRPr="0048758E" w:rsidRDefault="00C47B59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Оргкомитет имеет право приостан</w:t>
      </w:r>
      <w:r w:rsidR="00911996" w:rsidRPr="0048758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овить прием заявок досрочно, в случае </w:t>
      </w:r>
      <w:r w:rsidRPr="0048758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полного набора участников!</w:t>
      </w:r>
    </w:p>
    <w:p w:rsidR="00FE2108" w:rsidRPr="0048758E" w:rsidRDefault="00FE2108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b/>
          <w:bCs/>
          <w:i/>
          <w:iCs/>
          <w:color w:val="333399"/>
          <w:sz w:val="28"/>
          <w:szCs w:val="28"/>
          <w:bdr w:val="none" w:sz="0" w:space="0" w:color="auto" w:frame="1"/>
          <w:lang w:eastAsia="ru-RU"/>
        </w:rPr>
        <w:t> </w:t>
      </w:r>
    </w:p>
    <w:p w:rsidR="00FE2108" w:rsidRPr="00786FB3" w:rsidRDefault="006803CD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9</w:t>
      </w:r>
      <w:r w:rsidR="00FE2108" w:rsidRPr="00786FB3">
        <w:rPr>
          <w:rFonts w:ascii="Times New Roman" w:eastAsia="Times New Roman" w:hAnsi="Times New Roman" w:cs="Times New Roman"/>
          <w:b/>
          <w:bCs/>
          <w:i/>
          <w:iCs/>
          <w:color w:val="333399"/>
          <w:sz w:val="36"/>
          <w:szCs w:val="36"/>
          <w:bdr w:val="none" w:sz="0" w:space="0" w:color="auto" w:frame="1"/>
          <w:lang w:eastAsia="ru-RU"/>
        </w:rPr>
        <w:t>. Награждение</w:t>
      </w:r>
    </w:p>
    <w:p w:rsidR="00FE2108" w:rsidRPr="0048758E" w:rsidRDefault="00FE2108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Итоги конкурса подводятся решением жюри и предусматривают присуждение звания обладателя Гран-при, призовых мест (лауреатов I, II, III степени, </w:t>
      </w:r>
      <w:r w:rsidR="006E33EA"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дипломантов </w:t>
      </w:r>
      <w:r w:rsidR="006E33EA"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I</w:t>
      </w:r>
      <w:r w:rsidR="006E33EA"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r w:rsidR="006E33EA"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II</w:t>
      </w:r>
      <w:r w:rsidR="006E33EA"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r w:rsidR="006E33EA"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III</w:t>
      </w:r>
      <w:r w:rsidR="006E33EA"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степени, </w:t>
      </w:r>
      <w:r w:rsidR="00133DCE"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специальные дипломы)</w:t>
      </w:r>
      <w:r w:rsidRPr="0048758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 вручением соответствующих дипломов и специальных призов.  При возникновении ситуации, когда нет достойного претендента на Гран-при – это звание не присуждается.   В конкурсе предусмотрены специальные призы Жюри, Оргкомитета.</w:t>
      </w:r>
    </w:p>
    <w:p w:rsidR="00FE2108" w:rsidRPr="0048758E" w:rsidRDefault="00FE2108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FE2108" w:rsidRPr="0048758E" w:rsidRDefault="00FE2108" w:rsidP="00A25ED4">
      <w:pPr>
        <w:pBdr>
          <w:bottom w:val="single" w:sz="12" w:space="1" w:color="auto"/>
        </w:pBd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FE2108" w:rsidRPr="0048758E" w:rsidRDefault="00FE2108" w:rsidP="00A25ED4">
      <w:pPr>
        <w:spacing w:after="0" w:line="27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5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6F2E32" w:rsidRDefault="006F2E32" w:rsidP="006F2E3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Оргкомитет:</w:t>
      </w:r>
    </w:p>
    <w:p w:rsidR="006F2E32" w:rsidRDefault="006F2E32" w:rsidP="006F2E3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6F2E32" w:rsidRDefault="006F2E32" w:rsidP="006F2E3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Координаторы: 8 (927) 480 88 36, 8 (962) 573 93 11 </w:t>
      </w:r>
    </w:p>
    <w:p w:rsidR="006F2E32" w:rsidRDefault="006F2E32" w:rsidP="006F2E3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звонки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принимаются с 10.00 до 20.00 по московскому времени)</w:t>
      </w:r>
    </w:p>
    <w:p w:rsidR="006F2E32" w:rsidRDefault="006F2E32" w:rsidP="006F2E32">
      <w:pPr>
        <w:spacing w:after="0" w:line="270" w:lineRule="atLeast"/>
        <w:jc w:val="both"/>
        <w:textAlignment w:val="baseline"/>
        <w:rPr>
          <w:rStyle w:val="a5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Прием заявок и работ: </w:t>
      </w:r>
      <w:hyperlink r:id="rId8" w:history="1">
        <w:r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filarmoniya.detskaya@mail.ru</w:t>
        </w:r>
      </w:hyperlink>
    </w:p>
    <w:p w:rsidR="00046636" w:rsidRPr="00046636" w:rsidRDefault="00046636" w:rsidP="006F2E32">
      <w:pPr>
        <w:spacing w:after="0" w:line="27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6636"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Сайт:</w:t>
      </w:r>
      <w:r w:rsidRPr="00046636">
        <w:rPr>
          <w:rStyle w:val="a5"/>
          <w:rFonts w:ascii="Times New Roman" w:eastAsia="Times New Roman" w:hAnsi="Times New Roman" w:cs="Times New Roman"/>
          <w:sz w:val="28"/>
          <w:szCs w:val="28"/>
          <w:u w:val="none"/>
          <w:lang w:eastAsia="ru-RU"/>
        </w:rPr>
        <w:t xml:space="preserve"> </w:t>
      </w:r>
      <w:r w:rsidRPr="00046636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t>www.detskaya-filarmoniya.com</w:t>
      </w:r>
    </w:p>
    <w:p w:rsidR="00CA01C4" w:rsidRDefault="00CA01C4" w:rsidP="00A25ED4">
      <w:pPr>
        <w:spacing w:after="0" w:line="270" w:lineRule="atLeast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A01C4" w:rsidRDefault="00CA01C4" w:rsidP="00A25ED4">
      <w:pPr>
        <w:spacing w:after="0" w:line="270" w:lineRule="atLeast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A01C4" w:rsidRDefault="00CA01C4" w:rsidP="00A25ED4">
      <w:pPr>
        <w:spacing w:after="0" w:line="270" w:lineRule="atLeast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A01C4" w:rsidRDefault="00CA01C4" w:rsidP="00A25ED4">
      <w:pPr>
        <w:spacing w:after="0" w:line="270" w:lineRule="atLeast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A01C4" w:rsidRDefault="00CA01C4" w:rsidP="00A25ED4">
      <w:pPr>
        <w:spacing w:after="0" w:line="270" w:lineRule="atLeast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A01C4" w:rsidRDefault="00CA01C4" w:rsidP="00A25ED4">
      <w:pPr>
        <w:spacing w:after="0" w:line="270" w:lineRule="atLeast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A01C4" w:rsidRDefault="00CA01C4" w:rsidP="00A25ED4">
      <w:pPr>
        <w:spacing w:after="0" w:line="270" w:lineRule="atLeast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A01C4" w:rsidRDefault="00CA01C4" w:rsidP="00A25ED4">
      <w:pPr>
        <w:spacing w:after="0" w:line="270" w:lineRule="atLeast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73344" w:rsidRDefault="00573344" w:rsidP="00A25ED4">
      <w:pPr>
        <w:spacing w:after="0" w:line="270" w:lineRule="atLeast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654E4" w:rsidRPr="00D26D81" w:rsidRDefault="00D26D81" w:rsidP="00A25ED4">
      <w:pPr>
        <w:spacing w:after="0" w:line="270" w:lineRule="atLeast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заявки *</w:t>
      </w:r>
    </w:p>
    <w:tbl>
      <w:tblPr>
        <w:tblStyle w:val="a8"/>
        <w:tblW w:w="10726" w:type="dxa"/>
        <w:tblInd w:w="-885" w:type="dxa"/>
        <w:tblLook w:val="04A0" w:firstRow="1" w:lastRow="0" w:firstColumn="1" w:lastColumn="0" w:noHBand="0" w:noVBand="1"/>
      </w:tblPr>
      <w:tblGrid>
        <w:gridCol w:w="567"/>
        <w:gridCol w:w="5246"/>
        <w:gridCol w:w="4913"/>
      </w:tblGrid>
      <w:tr w:rsidR="0008079C" w:rsidRPr="0008079C" w:rsidTr="00AA3374">
        <w:trPr>
          <w:trHeight w:val="780"/>
        </w:trPr>
        <w:tc>
          <w:tcPr>
            <w:tcW w:w="567" w:type="dxa"/>
            <w:noWrap/>
            <w:hideMark/>
          </w:tcPr>
          <w:p w:rsidR="0008079C" w:rsidRPr="0008079C" w:rsidRDefault="0008079C" w:rsidP="00AA3374">
            <w:pPr>
              <w:spacing w:line="27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46" w:type="dxa"/>
            <w:noWrap/>
            <w:hideMark/>
          </w:tcPr>
          <w:p w:rsidR="0008079C" w:rsidRPr="0008079C" w:rsidRDefault="0008079C" w:rsidP="00C77F95">
            <w:pPr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конкурса</w:t>
            </w:r>
            <w:r w:rsidR="00CA01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город проведения.</w:t>
            </w:r>
            <w:r w:rsidR="00C77F95">
              <w:t xml:space="preserve"> </w:t>
            </w:r>
            <w:r w:rsidR="00C77F95" w:rsidRPr="00C77F9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Пример: «Арт-Олимп», г.</w:t>
            </w:r>
            <w:r w:rsidR="00C77F9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77F95" w:rsidRPr="00C77F9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Краснодар</w:t>
            </w:r>
          </w:p>
        </w:tc>
        <w:tc>
          <w:tcPr>
            <w:tcW w:w="4913" w:type="dxa"/>
            <w:noWrap/>
            <w:hideMark/>
          </w:tcPr>
          <w:p w:rsidR="0008079C" w:rsidRPr="0008079C" w:rsidRDefault="0008079C" w:rsidP="00A25ED4">
            <w:pPr>
              <w:spacing w:line="270" w:lineRule="atLeast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079C" w:rsidRPr="0008079C" w:rsidTr="00AA3374">
        <w:trPr>
          <w:trHeight w:val="1020"/>
        </w:trPr>
        <w:tc>
          <w:tcPr>
            <w:tcW w:w="567" w:type="dxa"/>
            <w:noWrap/>
            <w:hideMark/>
          </w:tcPr>
          <w:p w:rsidR="0008079C" w:rsidRPr="0008079C" w:rsidRDefault="0008079C" w:rsidP="00AA3374">
            <w:pPr>
              <w:spacing w:line="27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46" w:type="dxa"/>
            <w:hideMark/>
          </w:tcPr>
          <w:p w:rsidR="0008079C" w:rsidRPr="0008079C" w:rsidRDefault="0008079C" w:rsidP="00AA3374">
            <w:pPr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Номинация (</w:t>
            </w:r>
            <w:proofErr w:type="spellStart"/>
            <w:proofErr w:type="gramStart"/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подноминация</w:t>
            </w:r>
            <w:proofErr w:type="spellEnd"/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  </w:t>
            </w:r>
            <w:proofErr w:type="gramEnd"/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</w:t>
            </w:r>
            <w:r w:rsidRPr="0008079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Пример: </w:t>
            </w:r>
            <w:r w:rsidRPr="0008079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Вокальное искусство (академический вокал)</w:t>
            </w:r>
          </w:p>
        </w:tc>
        <w:tc>
          <w:tcPr>
            <w:tcW w:w="4913" w:type="dxa"/>
            <w:noWrap/>
            <w:hideMark/>
          </w:tcPr>
          <w:p w:rsidR="0008079C" w:rsidRPr="0008079C" w:rsidRDefault="0008079C" w:rsidP="00A25ED4">
            <w:pPr>
              <w:spacing w:line="270" w:lineRule="atLeast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079C" w:rsidRPr="0008079C" w:rsidTr="00AA3374">
        <w:trPr>
          <w:trHeight w:val="780"/>
        </w:trPr>
        <w:tc>
          <w:tcPr>
            <w:tcW w:w="567" w:type="dxa"/>
            <w:noWrap/>
            <w:hideMark/>
          </w:tcPr>
          <w:p w:rsidR="0008079C" w:rsidRPr="0008079C" w:rsidRDefault="0008079C" w:rsidP="00AA3374">
            <w:pPr>
              <w:spacing w:line="27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46" w:type="dxa"/>
            <w:noWrap/>
            <w:hideMark/>
          </w:tcPr>
          <w:p w:rsidR="0008079C" w:rsidRPr="0008079C" w:rsidRDefault="0008079C" w:rsidP="00AA3374">
            <w:pPr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Возрастная категория</w:t>
            </w:r>
          </w:p>
        </w:tc>
        <w:tc>
          <w:tcPr>
            <w:tcW w:w="4913" w:type="dxa"/>
            <w:noWrap/>
            <w:hideMark/>
          </w:tcPr>
          <w:p w:rsidR="0008079C" w:rsidRPr="0008079C" w:rsidRDefault="0008079C" w:rsidP="00A25ED4">
            <w:pPr>
              <w:spacing w:line="270" w:lineRule="atLeast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079C" w:rsidRPr="0008079C" w:rsidTr="00AA3374">
        <w:trPr>
          <w:trHeight w:val="780"/>
        </w:trPr>
        <w:tc>
          <w:tcPr>
            <w:tcW w:w="567" w:type="dxa"/>
            <w:noWrap/>
            <w:hideMark/>
          </w:tcPr>
          <w:p w:rsidR="0008079C" w:rsidRPr="0008079C" w:rsidRDefault="0008079C" w:rsidP="00AA3374">
            <w:pPr>
              <w:spacing w:line="27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46" w:type="dxa"/>
            <w:hideMark/>
          </w:tcPr>
          <w:p w:rsidR="0008079C" w:rsidRPr="0008079C" w:rsidRDefault="0008079C" w:rsidP="00AA3374">
            <w:pPr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ФИО участника/солиста или название коллектива</w:t>
            </w:r>
          </w:p>
        </w:tc>
        <w:tc>
          <w:tcPr>
            <w:tcW w:w="4913" w:type="dxa"/>
            <w:noWrap/>
            <w:hideMark/>
          </w:tcPr>
          <w:p w:rsidR="0008079C" w:rsidRPr="0008079C" w:rsidRDefault="0008079C" w:rsidP="00A25ED4">
            <w:pPr>
              <w:spacing w:line="270" w:lineRule="atLeast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079C" w:rsidRPr="0008079C" w:rsidTr="00AA3374">
        <w:trPr>
          <w:trHeight w:val="780"/>
        </w:trPr>
        <w:tc>
          <w:tcPr>
            <w:tcW w:w="567" w:type="dxa"/>
            <w:noWrap/>
            <w:hideMark/>
          </w:tcPr>
          <w:p w:rsidR="0008079C" w:rsidRPr="0008079C" w:rsidRDefault="0008079C" w:rsidP="00AA3374">
            <w:pPr>
              <w:spacing w:line="27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46" w:type="dxa"/>
            <w:hideMark/>
          </w:tcPr>
          <w:p w:rsidR="0008079C" w:rsidRPr="0008079C" w:rsidRDefault="0008079C" w:rsidP="00AA3374">
            <w:pPr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Республика (область), город (село)</w:t>
            </w:r>
          </w:p>
        </w:tc>
        <w:tc>
          <w:tcPr>
            <w:tcW w:w="4913" w:type="dxa"/>
            <w:noWrap/>
            <w:hideMark/>
          </w:tcPr>
          <w:p w:rsidR="0008079C" w:rsidRPr="0008079C" w:rsidRDefault="0008079C" w:rsidP="00A25ED4">
            <w:pPr>
              <w:spacing w:line="270" w:lineRule="atLeast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079C" w:rsidRPr="0008079C" w:rsidTr="00AA3374">
        <w:trPr>
          <w:trHeight w:val="780"/>
        </w:trPr>
        <w:tc>
          <w:tcPr>
            <w:tcW w:w="567" w:type="dxa"/>
            <w:noWrap/>
            <w:hideMark/>
          </w:tcPr>
          <w:p w:rsidR="0008079C" w:rsidRPr="0008079C" w:rsidRDefault="0008079C" w:rsidP="00AA3374">
            <w:pPr>
              <w:spacing w:line="27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246" w:type="dxa"/>
            <w:hideMark/>
          </w:tcPr>
          <w:p w:rsidR="0008079C" w:rsidRPr="0008079C" w:rsidRDefault="0008079C" w:rsidP="00AA3374">
            <w:pPr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рождения участника/солиста или средний возраст коллектива</w:t>
            </w:r>
          </w:p>
        </w:tc>
        <w:tc>
          <w:tcPr>
            <w:tcW w:w="4913" w:type="dxa"/>
            <w:noWrap/>
            <w:hideMark/>
          </w:tcPr>
          <w:p w:rsidR="0008079C" w:rsidRPr="0008079C" w:rsidRDefault="0008079C" w:rsidP="00A25ED4">
            <w:pPr>
              <w:spacing w:line="270" w:lineRule="atLeast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079C" w:rsidRPr="0008079C" w:rsidTr="00AA3374">
        <w:trPr>
          <w:trHeight w:val="1650"/>
        </w:trPr>
        <w:tc>
          <w:tcPr>
            <w:tcW w:w="567" w:type="dxa"/>
            <w:noWrap/>
            <w:hideMark/>
          </w:tcPr>
          <w:p w:rsidR="0008079C" w:rsidRPr="0008079C" w:rsidRDefault="0008079C" w:rsidP="00AA3374">
            <w:pPr>
              <w:spacing w:line="27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246" w:type="dxa"/>
            <w:hideMark/>
          </w:tcPr>
          <w:p w:rsidR="0008079C" w:rsidRPr="0008079C" w:rsidRDefault="0008079C" w:rsidP="00AA3374">
            <w:pPr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Программа выступления (продолжительность)/название работы   </w:t>
            </w:r>
          </w:p>
        </w:tc>
        <w:tc>
          <w:tcPr>
            <w:tcW w:w="4913" w:type="dxa"/>
            <w:hideMark/>
          </w:tcPr>
          <w:p w:rsidR="0008079C" w:rsidRPr="0008079C" w:rsidRDefault="0008079C" w:rsidP="005E41AB">
            <w:pPr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1)…                                                                                                                                         2)…</w:t>
            </w:r>
          </w:p>
        </w:tc>
      </w:tr>
      <w:tr w:rsidR="0008079C" w:rsidRPr="0008079C" w:rsidTr="00AA3374">
        <w:trPr>
          <w:trHeight w:val="1425"/>
        </w:trPr>
        <w:tc>
          <w:tcPr>
            <w:tcW w:w="567" w:type="dxa"/>
            <w:noWrap/>
            <w:hideMark/>
          </w:tcPr>
          <w:p w:rsidR="0008079C" w:rsidRPr="0008079C" w:rsidRDefault="0008079C" w:rsidP="00AA3374">
            <w:pPr>
              <w:spacing w:line="27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246" w:type="dxa"/>
            <w:hideMark/>
          </w:tcPr>
          <w:p w:rsidR="0008079C" w:rsidRPr="0008079C" w:rsidRDefault="0008079C" w:rsidP="00AA3374">
            <w:pPr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ФИО руководителя (концертмейстера, педагога, </w:t>
            </w:r>
            <w:proofErr w:type="gramStart"/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хореографа)   </w:t>
            </w:r>
            <w:proofErr w:type="gramEnd"/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</w:t>
            </w:r>
          </w:p>
        </w:tc>
        <w:tc>
          <w:tcPr>
            <w:tcW w:w="4913" w:type="dxa"/>
            <w:hideMark/>
          </w:tcPr>
          <w:p w:rsidR="0008079C" w:rsidRPr="0008079C" w:rsidRDefault="0008079C" w:rsidP="005E41AB">
            <w:pPr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1)…                                                                                                                                         2)…         </w:t>
            </w:r>
          </w:p>
        </w:tc>
      </w:tr>
      <w:tr w:rsidR="0008079C" w:rsidRPr="0008079C" w:rsidTr="00AA3374">
        <w:trPr>
          <w:trHeight w:val="810"/>
        </w:trPr>
        <w:tc>
          <w:tcPr>
            <w:tcW w:w="567" w:type="dxa"/>
            <w:noWrap/>
            <w:hideMark/>
          </w:tcPr>
          <w:p w:rsidR="0008079C" w:rsidRPr="0008079C" w:rsidRDefault="0008079C" w:rsidP="00AA3374">
            <w:pPr>
              <w:spacing w:line="27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246" w:type="dxa"/>
            <w:noWrap/>
            <w:hideMark/>
          </w:tcPr>
          <w:p w:rsidR="0008079C" w:rsidRPr="0008079C" w:rsidRDefault="0008079C" w:rsidP="00AA3374">
            <w:pPr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Сотовый телефон, E-</w:t>
            </w:r>
            <w:proofErr w:type="spellStart"/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mail</w:t>
            </w:r>
            <w:proofErr w:type="spellEnd"/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руководителя</w:t>
            </w:r>
          </w:p>
        </w:tc>
        <w:tc>
          <w:tcPr>
            <w:tcW w:w="4913" w:type="dxa"/>
            <w:noWrap/>
            <w:hideMark/>
          </w:tcPr>
          <w:p w:rsidR="0008079C" w:rsidRPr="0008079C" w:rsidRDefault="0008079C" w:rsidP="00A25ED4">
            <w:pPr>
              <w:spacing w:line="270" w:lineRule="atLeast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079C" w:rsidRPr="0008079C" w:rsidTr="00AA3374">
        <w:trPr>
          <w:trHeight w:val="750"/>
        </w:trPr>
        <w:tc>
          <w:tcPr>
            <w:tcW w:w="567" w:type="dxa"/>
            <w:noWrap/>
            <w:hideMark/>
          </w:tcPr>
          <w:p w:rsidR="0008079C" w:rsidRPr="0008079C" w:rsidRDefault="0008079C" w:rsidP="00AA3374">
            <w:pPr>
              <w:spacing w:line="27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46" w:type="dxa"/>
            <w:hideMark/>
          </w:tcPr>
          <w:p w:rsidR="0008079C" w:rsidRPr="0008079C" w:rsidRDefault="0008079C" w:rsidP="00AA3374">
            <w:pPr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Адрес, полное название направляющей организации </w:t>
            </w:r>
          </w:p>
        </w:tc>
        <w:tc>
          <w:tcPr>
            <w:tcW w:w="4913" w:type="dxa"/>
            <w:noWrap/>
            <w:hideMark/>
          </w:tcPr>
          <w:p w:rsidR="0008079C" w:rsidRPr="0008079C" w:rsidRDefault="0008079C" w:rsidP="00A25ED4">
            <w:pPr>
              <w:spacing w:line="270" w:lineRule="atLeast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079C" w:rsidRPr="0008079C" w:rsidTr="00AA3374">
        <w:trPr>
          <w:trHeight w:val="855"/>
        </w:trPr>
        <w:tc>
          <w:tcPr>
            <w:tcW w:w="567" w:type="dxa"/>
            <w:noWrap/>
            <w:hideMark/>
          </w:tcPr>
          <w:p w:rsidR="0008079C" w:rsidRPr="0008079C" w:rsidRDefault="0008079C" w:rsidP="00AA3374">
            <w:pPr>
              <w:spacing w:line="27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46" w:type="dxa"/>
            <w:hideMark/>
          </w:tcPr>
          <w:p w:rsidR="0008079C" w:rsidRPr="0008079C" w:rsidRDefault="0008079C" w:rsidP="00AA3374">
            <w:pPr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Служебный телефон/факс</w:t>
            </w:r>
          </w:p>
        </w:tc>
        <w:tc>
          <w:tcPr>
            <w:tcW w:w="4913" w:type="dxa"/>
            <w:noWrap/>
            <w:hideMark/>
          </w:tcPr>
          <w:p w:rsidR="0008079C" w:rsidRPr="0008079C" w:rsidRDefault="0008079C" w:rsidP="00A25ED4">
            <w:pPr>
              <w:spacing w:line="270" w:lineRule="atLeast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079C" w:rsidRPr="0008079C" w:rsidTr="00AA3374">
        <w:trPr>
          <w:trHeight w:val="1020"/>
        </w:trPr>
        <w:tc>
          <w:tcPr>
            <w:tcW w:w="567" w:type="dxa"/>
            <w:noWrap/>
            <w:hideMark/>
          </w:tcPr>
          <w:p w:rsidR="0008079C" w:rsidRPr="0008079C" w:rsidRDefault="0008079C" w:rsidP="00AA3374">
            <w:pPr>
              <w:spacing w:line="27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46" w:type="dxa"/>
            <w:hideMark/>
          </w:tcPr>
          <w:p w:rsidR="0008079C" w:rsidRPr="0008079C" w:rsidRDefault="0008079C" w:rsidP="00AA3374">
            <w:pPr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Примечание  </w:t>
            </w:r>
            <w:r w:rsidRPr="0008079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</w:t>
            </w:r>
            <w:proofErr w:type="gramEnd"/>
            <w:r w:rsidRPr="0008079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укажите необходимое техническое оснащение) </w:t>
            </w:r>
          </w:p>
        </w:tc>
        <w:tc>
          <w:tcPr>
            <w:tcW w:w="4913" w:type="dxa"/>
            <w:noWrap/>
            <w:hideMark/>
          </w:tcPr>
          <w:p w:rsidR="0008079C" w:rsidRPr="0008079C" w:rsidRDefault="0008079C" w:rsidP="00A25ED4">
            <w:pPr>
              <w:spacing w:line="270" w:lineRule="atLeast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0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B4F2C" w:rsidRPr="0008079C" w:rsidTr="005B4F2C">
        <w:trPr>
          <w:trHeight w:val="403"/>
        </w:trPr>
        <w:tc>
          <w:tcPr>
            <w:tcW w:w="10726" w:type="dxa"/>
            <w:gridSpan w:val="3"/>
            <w:noWrap/>
          </w:tcPr>
          <w:p w:rsidR="005B4F2C" w:rsidRPr="005B4F2C" w:rsidRDefault="005B4F2C" w:rsidP="005B4F2C">
            <w:pPr>
              <w:spacing w:line="270" w:lineRule="atLeast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5B4F2C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Анкета на размещение:</w:t>
            </w:r>
          </w:p>
        </w:tc>
      </w:tr>
      <w:tr w:rsidR="005B4F2C" w:rsidRPr="0008079C" w:rsidTr="00AA3374">
        <w:trPr>
          <w:trHeight w:val="1020"/>
        </w:trPr>
        <w:tc>
          <w:tcPr>
            <w:tcW w:w="567" w:type="dxa"/>
            <w:noWrap/>
          </w:tcPr>
          <w:p w:rsidR="005B4F2C" w:rsidRPr="0008079C" w:rsidRDefault="005B4F2C" w:rsidP="00AA3374">
            <w:pPr>
              <w:spacing w:line="27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46" w:type="dxa"/>
          </w:tcPr>
          <w:p w:rsidR="005B4F2C" w:rsidRPr="0008079C" w:rsidRDefault="005B4F2C" w:rsidP="00AA3374">
            <w:pPr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4F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Предполагаемые дата и время прибытия и отъезда</w:t>
            </w:r>
          </w:p>
        </w:tc>
        <w:tc>
          <w:tcPr>
            <w:tcW w:w="4913" w:type="dxa"/>
            <w:noWrap/>
          </w:tcPr>
          <w:p w:rsidR="005B4F2C" w:rsidRPr="0008079C" w:rsidRDefault="005B4F2C" w:rsidP="00A25ED4">
            <w:pPr>
              <w:spacing w:line="270" w:lineRule="atLeast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B4F2C" w:rsidRPr="0008079C" w:rsidTr="00AA3374">
        <w:trPr>
          <w:trHeight w:val="1020"/>
        </w:trPr>
        <w:tc>
          <w:tcPr>
            <w:tcW w:w="567" w:type="dxa"/>
            <w:noWrap/>
          </w:tcPr>
          <w:p w:rsidR="005B4F2C" w:rsidRPr="005B4F2C" w:rsidRDefault="005B4F2C" w:rsidP="00AA3374">
            <w:pPr>
              <w:spacing w:line="27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46" w:type="dxa"/>
          </w:tcPr>
          <w:p w:rsidR="005B4F2C" w:rsidRPr="005B4F2C" w:rsidRDefault="005B4F2C" w:rsidP="00AA3374">
            <w:pPr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4F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количество человек в составе делегации</w:t>
            </w:r>
          </w:p>
        </w:tc>
        <w:tc>
          <w:tcPr>
            <w:tcW w:w="4913" w:type="dxa"/>
            <w:noWrap/>
          </w:tcPr>
          <w:p w:rsidR="005B4F2C" w:rsidRPr="0008079C" w:rsidRDefault="005B4F2C" w:rsidP="00A25ED4">
            <w:pPr>
              <w:spacing w:line="270" w:lineRule="atLeast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B4F2C" w:rsidRPr="0008079C" w:rsidTr="00AA3374">
        <w:trPr>
          <w:trHeight w:val="1020"/>
        </w:trPr>
        <w:tc>
          <w:tcPr>
            <w:tcW w:w="567" w:type="dxa"/>
            <w:noWrap/>
          </w:tcPr>
          <w:p w:rsidR="005B4F2C" w:rsidRPr="0008079C" w:rsidRDefault="005B4F2C" w:rsidP="00AA3374">
            <w:pPr>
              <w:spacing w:line="27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46" w:type="dxa"/>
          </w:tcPr>
          <w:p w:rsidR="005B4F2C" w:rsidRPr="0008079C" w:rsidRDefault="005B4F2C" w:rsidP="005B4F2C">
            <w:pPr>
              <w:spacing w:line="270" w:lineRule="atLeast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4F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них взрослых</w:t>
            </w:r>
          </w:p>
        </w:tc>
        <w:tc>
          <w:tcPr>
            <w:tcW w:w="4913" w:type="dxa"/>
            <w:noWrap/>
          </w:tcPr>
          <w:p w:rsidR="005B4F2C" w:rsidRPr="0008079C" w:rsidRDefault="005B4F2C" w:rsidP="00A25ED4">
            <w:pPr>
              <w:spacing w:line="270" w:lineRule="atLeast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B4F2C" w:rsidRPr="0008079C" w:rsidTr="00AA3374">
        <w:trPr>
          <w:trHeight w:val="1020"/>
        </w:trPr>
        <w:tc>
          <w:tcPr>
            <w:tcW w:w="567" w:type="dxa"/>
            <w:noWrap/>
          </w:tcPr>
          <w:p w:rsidR="005B4F2C" w:rsidRPr="0008079C" w:rsidRDefault="005B4F2C" w:rsidP="00AA3374">
            <w:pPr>
              <w:spacing w:line="27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46" w:type="dxa"/>
          </w:tcPr>
          <w:p w:rsidR="005B4F2C" w:rsidRPr="005B4F2C" w:rsidRDefault="005B4F2C" w:rsidP="005B4F2C">
            <w:pPr>
              <w:spacing w:line="270" w:lineRule="atLeast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4F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них детей</w:t>
            </w:r>
          </w:p>
        </w:tc>
        <w:tc>
          <w:tcPr>
            <w:tcW w:w="4913" w:type="dxa"/>
            <w:noWrap/>
          </w:tcPr>
          <w:p w:rsidR="005B4F2C" w:rsidRPr="0008079C" w:rsidRDefault="005B4F2C" w:rsidP="00A25ED4">
            <w:pPr>
              <w:spacing w:line="270" w:lineRule="atLeast"/>
              <w:ind w:firstLine="42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654E4" w:rsidRDefault="00D26D81" w:rsidP="00A25ED4">
      <w:pPr>
        <w:spacing w:after="0" w:line="270" w:lineRule="atLeast"/>
        <w:ind w:firstLine="426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* </w:t>
      </w:r>
      <w:r w:rsidRPr="00D26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сайте</w:t>
      </w:r>
      <w:r w:rsidRPr="00D26D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hyperlink r:id="rId9" w:history="1">
        <w:r w:rsidRPr="00F411B0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http://www.detskaya-filarmoniya.com/</w:t>
        </w:r>
      </w:hyperlink>
      <w:r w:rsidRPr="00D26D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26D8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можно скачать файл «Заявки» в формате </w:t>
      </w:r>
      <w:proofErr w:type="spellStart"/>
      <w:r w:rsidRPr="00D26D8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Exel</w:t>
      </w:r>
      <w:proofErr w:type="spellEnd"/>
    </w:p>
    <w:p w:rsidR="005E41AB" w:rsidRDefault="005E41AB" w:rsidP="00A25ED4">
      <w:pPr>
        <w:spacing w:after="0" w:line="270" w:lineRule="atLeast"/>
        <w:ind w:firstLine="426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5E41AB" w:rsidRPr="002654E4" w:rsidRDefault="005E41AB" w:rsidP="00A25ED4">
      <w:pPr>
        <w:spacing w:after="0" w:line="270" w:lineRule="atLeast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sectPr w:rsidR="005E41AB" w:rsidRPr="002654E4" w:rsidSect="002A459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6ADB"/>
    <w:multiLevelType w:val="hybridMultilevel"/>
    <w:tmpl w:val="24763EF0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0A162EE2"/>
    <w:multiLevelType w:val="multilevel"/>
    <w:tmpl w:val="7F6CE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2B755E"/>
    <w:multiLevelType w:val="multilevel"/>
    <w:tmpl w:val="E01075C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13BB2DA3"/>
    <w:multiLevelType w:val="hybridMultilevel"/>
    <w:tmpl w:val="0DF6D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3B7258"/>
    <w:multiLevelType w:val="hybridMultilevel"/>
    <w:tmpl w:val="E29E6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75568"/>
    <w:multiLevelType w:val="multilevel"/>
    <w:tmpl w:val="51360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54157C5"/>
    <w:multiLevelType w:val="hybridMultilevel"/>
    <w:tmpl w:val="BA026E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CAE5265"/>
    <w:multiLevelType w:val="hybridMultilevel"/>
    <w:tmpl w:val="E326D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40C440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4E56E9"/>
    <w:multiLevelType w:val="hybridMultilevel"/>
    <w:tmpl w:val="CEE01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7B7385"/>
    <w:multiLevelType w:val="hybridMultilevel"/>
    <w:tmpl w:val="1AA699B2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3D11A65"/>
    <w:multiLevelType w:val="hybridMultilevel"/>
    <w:tmpl w:val="8C66B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134219"/>
    <w:multiLevelType w:val="hybridMultilevel"/>
    <w:tmpl w:val="54E8C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5877EC"/>
    <w:multiLevelType w:val="multilevel"/>
    <w:tmpl w:val="FB92D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AEA5A5B"/>
    <w:multiLevelType w:val="hybridMultilevel"/>
    <w:tmpl w:val="25C2E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9D0A4F"/>
    <w:multiLevelType w:val="multilevel"/>
    <w:tmpl w:val="7D0A6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3BA021F"/>
    <w:multiLevelType w:val="hybridMultilevel"/>
    <w:tmpl w:val="FA063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602727"/>
    <w:multiLevelType w:val="hybridMultilevel"/>
    <w:tmpl w:val="9942FF6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54A04FCC"/>
    <w:multiLevelType w:val="hybridMultilevel"/>
    <w:tmpl w:val="1944C06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55BA1828"/>
    <w:multiLevelType w:val="multilevel"/>
    <w:tmpl w:val="B5AE8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73550A7"/>
    <w:multiLevelType w:val="hybridMultilevel"/>
    <w:tmpl w:val="C4FA6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2756D9"/>
    <w:multiLevelType w:val="multilevel"/>
    <w:tmpl w:val="51360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EC54CC1"/>
    <w:multiLevelType w:val="hybridMultilevel"/>
    <w:tmpl w:val="84DA20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6FDF128A"/>
    <w:multiLevelType w:val="hybridMultilevel"/>
    <w:tmpl w:val="C3040A3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758B230F"/>
    <w:multiLevelType w:val="hybridMultilevel"/>
    <w:tmpl w:val="3A40187A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7DCF30EA"/>
    <w:multiLevelType w:val="hybridMultilevel"/>
    <w:tmpl w:val="7F402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E85AC7"/>
    <w:multiLevelType w:val="hybridMultilevel"/>
    <w:tmpl w:val="79D0A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F22D7C">
      <w:numFmt w:val="bullet"/>
      <w:lvlText w:val="·"/>
      <w:lvlJc w:val="left"/>
      <w:pPr>
        <w:ind w:left="1770" w:hanging="69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745CC5"/>
    <w:multiLevelType w:val="hybridMultilevel"/>
    <w:tmpl w:val="7A64E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8"/>
  </w:num>
  <w:num w:numId="4">
    <w:abstractNumId w:val="13"/>
  </w:num>
  <w:num w:numId="5">
    <w:abstractNumId w:val="24"/>
  </w:num>
  <w:num w:numId="6">
    <w:abstractNumId w:val="8"/>
  </w:num>
  <w:num w:numId="7">
    <w:abstractNumId w:val="6"/>
  </w:num>
  <w:num w:numId="8">
    <w:abstractNumId w:val="21"/>
  </w:num>
  <w:num w:numId="9">
    <w:abstractNumId w:val="15"/>
  </w:num>
  <w:num w:numId="10">
    <w:abstractNumId w:val="25"/>
  </w:num>
  <w:num w:numId="11">
    <w:abstractNumId w:val="1"/>
  </w:num>
  <w:num w:numId="12">
    <w:abstractNumId w:val="7"/>
  </w:num>
  <w:num w:numId="13">
    <w:abstractNumId w:val="11"/>
  </w:num>
  <w:num w:numId="14">
    <w:abstractNumId w:val="16"/>
  </w:num>
  <w:num w:numId="15">
    <w:abstractNumId w:val="10"/>
  </w:num>
  <w:num w:numId="16">
    <w:abstractNumId w:val="19"/>
  </w:num>
  <w:num w:numId="17">
    <w:abstractNumId w:val="26"/>
  </w:num>
  <w:num w:numId="18">
    <w:abstractNumId w:val="17"/>
  </w:num>
  <w:num w:numId="19">
    <w:abstractNumId w:val="3"/>
  </w:num>
  <w:num w:numId="20">
    <w:abstractNumId w:val="4"/>
  </w:num>
  <w:num w:numId="21">
    <w:abstractNumId w:val="22"/>
  </w:num>
  <w:num w:numId="22">
    <w:abstractNumId w:val="9"/>
  </w:num>
  <w:num w:numId="23">
    <w:abstractNumId w:val="23"/>
  </w:num>
  <w:num w:numId="24">
    <w:abstractNumId w:val="5"/>
  </w:num>
  <w:num w:numId="25">
    <w:abstractNumId w:val="20"/>
  </w:num>
  <w:num w:numId="26">
    <w:abstractNumId w:val="2"/>
  </w:num>
  <w:num w:numId="27">
    <w:abstractNumId w:val="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2108"/>
    <w:rsid w:val="00005A17"/>
    <w:rsid w:val="00013210"/>
    <w:rsid w:val="000143A9"/>
    <w:rsid w:val="00043945"/>
    <w:rsid w:val="00046636"/>
    <w:rsid w:val="0005017D"/>
    <w:rsid w:val="000551D8"/>
    <w:rsid w:val="00071BC5"/>
    <w:rsid w:val="0008079C"/>
    <w:rsid w:val="00085A96"/>
    <w:rsid w:val="00097D3C"/>
    <w:rsid w:val="000A5BFE"/>
    <w:rsid w:val="000A7AE3"/>
    <w:rsid w:val="000C3234"/>
    <w:rsid w:val="000C48B0"/>
    <w:rsid w:val="000D696F"/>
    <w:rsid w:val="000E150C"/>
    <w:rsid w:val="000F2BEA"/>
    <w:rsid w:val="000F42A6"/>
    <w:rsid w:val="00100D83"/>
    <w:rsid w:val="001065F6"/>
    <w:rsid w:val="00125279"/>
    <w:rsid w:val="001263FC"/>
    <w:rsid w:val="00133DCE"/>
    <w:rsid w:val="00134164"/>
    <w:rsid w:val="00135240"/>
    <w:rsid w:val="00140FFF"/>
    <w:rsid w:val="00150643"/>
    <w:rsid w:val="00154FF5"/>
    <w:rsid w:val="00155526"/>
    <w:rsid w:val="00167347"/>
    <w:rsid w:val="00171E79"/>
    <w:rsid w:val="001763C2"/>
    <w:rsid w:val="00190889"/>
    <w:rsid w:val="001C6BC9"/>
    <w:rsid w:val="001D37A4"/>
    <w:rsid w:val="001E3D49"/>
    <w:rsid w:val="001E4159"/>
    <w:rsid w:val="001F34B5"/>
    <w:rsid w:val="001F34FE"/>
    <w:rsid w:val="001F359C"/>
    <w:rsid w:val="001F783D"/>
    <w:rsid w:val="0020280B"/>
    <w:rsid w:val="0020647C"/>
    <w:rsid w:val="00220C80"/>
    <w:rsid w:val="00221F1C"/>
    <w:rsid w:val="0022334E"/>
    <w:rsid w:val="00224E17"/>
    <w:rsid w:val="00230A5D"/>
    <w:rsid w:val="0023273A"/>
    <w:rsid w:val="00234D6D"/>
    <w:rsid w:val="002350AB"/>
    <w:rsid w:val="00237421"/>
    <w:rsid w:val="002425CF"/>
    <w:rsid w:val="00244FF6"/>
    <w:rsid w:val="002502C2"/>
    <w:rsid w:val="00250C90"/>
    <w:rsid w:val="002626BA"/>
    <w:rsid w:val="00264768"/>
    <w:rsid w:val="002654E4"/>
    <w:rsid w:val="00276A92"/>
    <w:rsid w:val="00277351"/>
    <w:rsid w:val="00295B7F"/>
    <w:rsid w:val="00297186"/>
    <w:rsid w:val="002A459B"/>
    <w:rsid w:val="002A54C5"/>
    <w:rsid w:val="002A6B7F"/>
    <w:rsid w:val="002D45A1"/>
    <w:rsid w:val="002F3A84"/>
    <w:rsid w:val="002F3FB7"/>
    <w:rsid w:val="0031256C"/>
    <w:rsid w:val="0032349A"/>
    <w:rsid w:val="0032713C"/>
    <w:rsid w:val="00327DE8"/>
    <w:rsid w:val="00345955"/>
    <w:rsid w:val="00352968"/>
    <w:rsid w:val="00357544"/>
    <w:rsid w:val="0036032C"/>
    <w:rsid w:val="00372FD1"/>
    <w:rsid w:val="0037400E"/>
    <w:rsid w:val="003766B7"/>
    <w:rsid w:val="00380E1C"/>
    <w:rsid w:val="00382DD5"/>
    <w:rsid w:val="0038431E"/>
    <w:rsid w:val="00385818"/>
    <w:rsid w:val="00386E98"/>
    <w:rsid w:val="003911A3"/>
    <w:rsid w:val="003C469E"/>
    <w:rsid w:val="003D1D56"/>
    <w:rsid w:val="003D37F4"/>
    <w:rsid w:val="003D52E1"/>
    <w:rsid w:val="003F2D4E"/>
    <w:rsid w:val="004066E0"/>
    <w:rsid w:val="00416673"/>
    <w:rsid w:val="00421985"/>
    <w:rsid w:val="00422B75"/>
    <w:rsid w:val="00455008"/>
    <w:rsid w:val="004574F9"/>
    <w:rsid w:val="004577AD"/>
    <w:rsid w:val="004616F3"/>
    <w:rsid w:val="00474717"/>
    <w:rsid w:val="00481367"/>
    <w:rsid w:val="004829E0"/>
    <w:rsid w:val="00482D78"/>
    <w:rsid w:val="00483E7E"/>
    <w:rsid w:val="0048758E"/>
    <w:rsid w:val="00490E32"/>
    <w:rsid w:val="004933DC"/>
    <w:rsid w:val="004970E4"/>
    <w:rsid w:val="004A7DB7"/>
    <w:rsid w:val="004B7037"/>
    <w:rsid w:val="004C73C3"/>
    <w:rsid w:val="004D27B9"/>
    <w:rsid w:val="004E1589"/>
    <w:rsid w:val="004E27C1"/>
    <w:rsid w:val="004E2845"/>
    <w:rsid w:val="004E7994"/>
    <w:rsid w:val="004F4DEA"/>
    <w:rsid w:val="004F7728"/>
    <w:rsid w:val="0050008C"/>
    <w:rsid w:val="00500D16"/>
    <w:rsid w:val="005021A4"/>
    <w:rsid w:val="00521CE1"/>
    <w:rsid w:val="00523770"/>
    <w:rsid w:val="00525BAD"/>
    <w:rsid w:val="00535D4C"/>
    <w:rsid w:val="00544159"/>
    <w:rsid w:val="00547381"/>
    <w:rsid w:val="00573344"/>
    <w:rsid w:val="00574B22"/>
    <w:rsid w:val="00591EB2"/>
    <w:rsid w:val="00597699"/>
    <w:rsid w:val="005A4141"/>
    <w:rsid w:val="005B2FD7"/>
    <w:rsid w:val="005B4F2C"/>
    <w:rsid w:val="005C3788"/>
    <w:rsid w:val="005C6649"/>
    <w:rsid w:val="005D43E5"/>
    <w:rsid w:val="005D6215"/>
    <w:rsid w:val="005E1398"/>
    <w:rsid w:val="005E41AB"/>
    <w:rsid w:val="005E7DC4"/>
    <w:rsid w:val="00600861"/>
    <w:rsid w:val="00603833"/>
    <w:rsid w:val="006110F7"/>
    <w:rsid w:val="00613075"/>
    <w:rsid w:val="00630C2F"/>
    <w:rsid w:val="00636418"/>
    <w:rsid w:val="00637B50"/>
    <w:rsid w:val="00645C90"/>
    <w:rsid w:val="00656E92"/>
    <w:rsid w:val="00660490"/>
    <w:rsid w:val="006704BC"/>
    <w:rsid w:val="00676DC7"/>
    <w:rsid w:val="006803CD"/>
    <w:rsid w:val="00683DE1"/>
    <w:rsid w:val="00683F4E"/>
    <w:rsid w:val="00684991"/>
    <w:rsid w:val="006924EA"/>
    <w:rsid w:val="00695080"/>
    <w:rsid w:val="00697085"/>
    <w:rsid w:val="006A7738"/>
    <w:rsid w:val="006B26B6"/>
    <w:rsid w:val="006C518A"/>
    <w:rsid w:val="006C6868"/>
    <w:rsid w:val="006D2D71"/>
    <w:rsid w:val="006E01A6"/>
    <w:rsid w:val="006E33EA"/>
    <w:rsid w:val="006E4CA9"/>
    <w:rsid w:val="006F26F1"/>
    <w:rsid w:val="006F2E32"/>
    <w:rsid w:val="006F77DC"/>
    <w:rsid w:val="00704718"/>
    <w:rsid w:val="00731949"/>
    <w:rsid w:val="007422C8"/>
    <w:rsid w:val="00746517"/>
    <w:rsid w:val="00746C86"/>
    <w:rsid w:val="00751013"/>
    <w:rsid w:val="0075139B"/>
    <w:rsid w:val="0075197B"/>
    <w:rsid w:val="00766639"/>
    <w:rsid w:val="007709D4"/>
    <w:rsid w:val="00777A04"/>
    <w:rsid w:val="007830AD"/>
    <w:rsid w:val="00783542"/>
    <w:rsid w:val="00786FB3"/>
    <w:rsid w:val="00791742"/>
    <w:rsid w:val="00792FE2"/>
    <w:rsid w:val="007A0240"/>
    <w:rsid w:val="007A229E"/>
    <w:rsid w:val="007A3D78"/>
    <w:rsid w:val="007A57E8"/>
    <w:rsid w:val="007A5FED"/>
    <w:rsid w:val="007B0780"/>
    <w:rsid w:val="007B1675"/>
    <w:rsid w:val="007C0A4D"/>
    <w:rsid w:val="007C4414"/>
    <w:rsid w:val="007C6D4B"/>
    <w:rsid w:val="007D076F"/>
    <w:rsid w:val="007D783C"/>
    <w:rsid w:val="007E1863"/>
    <w:rsid w:val="007E305B"/>
    <w:rsid w:val="007E4658"/>
    <w:rsid w:val="007F0F87"/>
    <w:rsid w:val="007F5967"/>
    <w:rsid w:val="007F76B2"/>
    <w:rsid w:val="00801AB8"/>
    <w:rsid w:val="0080754C"/>
    <w:rsid w:val="00813415"/>
    <w:rsid w:val="008135BF"/>
    <w:rsid w:val="00820B38"/>
    <w:rsid w:val="0082269E"/>
    <w:rsid w:val="00825F63"/>
    <w:rsid w:val="008407D9"/>
    <w:rsid w:val="00846BED"/>
    <w:rsid w:val="0085034E"/>
    <w:rsid w:val="00854BDF"/>
    <w:rsid w:val="008630D3"/>
    <w:rsid w:val="00891AC8"/>
    <w:rsid w:val="00897222"/>
    <w:rsid w:val="008A0A34"/>
    <w:rsid w:val="008A1E0B"/>
    <w:rsid w:val="008A3262"/>
    <w:rsid w:val="008A57CF"/>
    <w:rsid w:val="008A6094"/>
    <w:rsid w:val="008B270A"/>
    <w:rsid w:val="008D2A1B"/>
    <w:rsid w:val="008D786F"/>
    <w:rsid w:val="008E7BA8"/>
    <w:rsid w:val="009012AD"/>
    <w:rsid w:val="00903E51"/>
    <w:rsid w:val="00911996"/>
    <w:rsid w:val="009211A2"/>
    <w:rsid w:val="00927AB6"/>
    <w:rsid w:val="0093537B"/>
    <w:rsid w:val="00945801"/>
    <w:rsid w:val="00950525"/>
    <w:rsid w:val="00961D38"/>
    <w:rsid w:val="009723D6"/>
    <w:rsid w:val="0098328B"/>
    <w:rsid w:val="009A2991"/>
    <w:rsid w:val="009A3568"/>
    <w:rsid w:val="009A45E6"/>
    <w:rsid w:val="009A7763"/>
    <w:rsid w:val="009B602F"/>
    <w:rsid w:val="009B6E42"/>
    <w:rsid w:val="009C69E6"/>
    <w:rsid w:val="009D487E"/>
    <w:rsid w:val="009D77E6"/>
    <w:rsid w:val="009E20F3"/>
    <w:rsid w:val="009F5EBD"/>
    <w:rsid w:val="009F79B5"/>
    <w:rsid w:val="00A013C1"/>
    <w:rsid w:val="00A14D5A"/>
    <w:rsid w:val="00A1619D"/>
    <w:rsid w:val="00A22E7F"/>
    <w:rsid w:val="00A25ED4"/>
    <w:rsid w:val="00A30952"/>
    <w:rsid w:val="00A35CB9"/>
    <w:rsid w:val="00A416A9"/>
    <w:rsid w:val="00A422DD"/>
    <w:rsid w:val="00A5337C"/>
    <w:rsid w:val="00A646A3"/>
    <w:rsid w:val="00A835D5"/>
    <w:rsid w:val="00A84ED2"/>
    <w:rsid w:val="00A95067"/>
    <w:rsid w:val="00A9698B"/>
    <w:rsid w:val="00AA3374"/>
    <w:rsid w:val="00AC3383"/>
    <w:rsid w:val="00AD1EFA"/>
    <w:rsid w:val="00B0123E"/>
    <w:rsid w:val="00B03EB2"/>
    <w:rsid w:val="00B23AA9"/>
    <w:rsid w:val="00B33716"/>
    <w:rsid w:val="00B3750C"/>
    <w:rsid w:val="00B40A97"/>
    <w:rsid w:val="00B423C1"/>
    <w:rsid w:val="00B42AB4"/>
    <w:rsid w:val="00B52FCB"/>
    <w:rsid w:val="00B54CEC"/>
    <w:rsid w:val="00B55A7B"/>
    <w:rsid w:val="00B57608"/>
    <w:rsid w:val="00B659CC"/>
    <w:rsid w:val="00B67D8B"/>
    <w:rsid w:val="00B72B52"/>
    <w:rsid w:val="00B776EE"/>
    <w:rsid w:val="00B77EBC"/>
    <w:rsid w:val="00B973A4"/>
    <w:rsid w:val="00BB4CA8"/>
    <w:rsid w:val="00BB5978"/>
    <w:rsid w:val="00BB6F3C"/>
    <w:rsid w:val="00BD0113"/>
    <w:rsid w:val="00BD25CE"/>
    <w:rsid w:val="00BE0150"/>
    <w:rsid w:val="00BE0A41"/>
    <w:rsid w:val="00BE3CCB"/>
    <w:rsid w:val="00BF5DA6"/>
    <w:rsid w:val="00BF60DE"/>
    <w:rsid w:val="00C07A70"/>
    <w:rsid w:val="00C12A14"/>
    <w:rsid w:val="00C20ACE"/>
    <w:rsid w:val="00C20CA6"/>
    <w:rsid w:val="00C21995"/>
    <w:rsid w:val="00C22E5B"/>
    <w:rsid w:val="00C44D83"/>
    <w:rsid w:val="00C45F31"/>
    <w:rsid w:val="00C47B59"/>
    <w:rsid w:val="00C56683"/>
    <w:rsid w:val="00C66EC3"/>
    <w:rsid w:val="00C76EB3"/>
    <w:rsid w:val="00C77F95"/>
    <w:rsid w:val="00C84426"/>
    <w:rsid w:val="00C87B66"/>
    <w:rsid w:val="00CA01C4"/>
    <w:rsid w:val="00CA2086"/>
    <w:rsid w:val="00CA553F"/>
    <w:rsid w:val="00CA7049"/>
    <w:rsid w:val="00CC2351"/>
    <w:rsid w:val="00CC340D"/>
    <w:rsid w:val="00CC382F"/>
    <w:rsid w:val="00CF106D"/>
    <w:rsid w:val="00D15232"/>
    <w:rsid w:val="00D160A0"/>
    <w:rsid w:val="00D23D40"/>
    <w:rsid w:val="00D26D81"/>
    <w:rsid w:val="00D27BFE"/>
    <w:rsid w:val="00D415AF"/>
    <w:rsid w:val="00D564F7"/>
    <w:rsid w:val="00D67BA1"/>
    <w:rsid w:val="00D9538A"/>
    <w:rsid w:val="00D95C23"/>
    <w:rsid w:val="00D97814"/>
    <w:rsid w:val="00DB0F16"/>
    <w:rsid w:val="00DC104B"/>
    <w:rsid w:val="00DC6DCC"/>
    <w:rsid w:val="00DD3063"/>
    <w:rsid w:val="00DD44C8"/>
    <w:rsid w:val="00DE40ED"/>
    <w:rsid w:val="00DF444C"/>
    <w:rsid w:val="00DF70D4"/>
    <w:rsid w:val="00E03667"/>
    <w:rsid w:val="00E135C9"/>
    <w:rsid w:val="00E17BE3"/>
    <w:rsid w:val="00E23A35"/>
    <w:rsid w:val="00E23E02"/>
    <w:rsid w:val="00E329B3"/>
    <w:rsid w:val="00E35100"/>
    <w:rsid w:val="00E35EE8"/>
    <w:rsid w:val="00E42DF4"/>
    <w:rsid w:val="00E4654A"/>
    <w:rsid w:val="00E478B0"/>
    <w:rsid w:val="00E642F4"/>
    <w:rsid w:val="00E667E0"/>
    <w:rsid w:val="00E74308"/>
    <w:rsid w:val="00E7560D"/>
    <w:rsid w:val="00E80CD3"/>
    <w:rsid w:val="00E91C10"/>
    <w:rsid w:val="00E95705"/>
    <w:rsid w:val="00E9577C"/>
    <w:rsid w:val="00EA7A97"/>
    <w:rsid w:val="00ED0BB2"/>
    <w:rsid w:val="00ED6319"/>
    <w:rsid w:val="00EE7AAB"/>
    <w:rsid w:val="00EF3D91"/>
    <w:rsid w:val="00F14E76"/>
    <w:rsid w:val="00F273DE"/>
    <w:rsid w:val="00F27D87"/>
    <w:rsid w:val="00F572D3"/>
    <w:rsid w:val="00F57831"/>
    <w:rsid w:val="00F61A42"/>
    <w:rsid w:val="00F65B0A"/>
    <w:rsid w:val="00F65C04"/>
    <w:rsid w:val="00F70B7B"/>
    <w:rsid w:val="00F70F75"/>
    <w:rsid w:val="00F750C9"/>
    <w:rsid w:val="00FA114D"/>
    <w:rsid w:val="00FA1380"/>
    <w:rsid w:val="00FA214E"/>
    <w:rsid w:val="00FB4E8B"/>
    <w:rsid w:val="00FB7982"/>
    <w:rsid w:val="00FC18F8"/>
    <w:rsid w:val="00FC287C"/>
    <w:rsid w:val="00FC3ED4"/>
    <w:rsid w:val="00FD0532"/>
    <w:rsid w:val="00FD618F"/>
    <w:rsid w:val="00FE173C"/>
    <w:rsid w:val="00FE2108"/>
    <w:rsid w:val="00FE27C9"/>
    <w:rsid w:val="00FE6BC1"/>
    <w:rsid w:val="00FF795F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33ACCC-032B-40D1-945F-98F7A7099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0AD"/>
  </w:style>
  <w:style w:type="paragraph" w:styleId="3">
    <w:name w:val="heading 3"/>
    <w:basedOn w:val="a"/>
    <w:link w:val="30"/>
    <w:uiPriority w:val="9"/>
    <w:qFormat/>
    <w:rsid w:val="00E478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E2108"/>
  </w:style>
  <w:style w:type="character" w:styleId="a3">
    <w:name w:val="Strong"/>
    <w:basedOn w:val="a0"/>
    <w:uiPriority w:val="22"/>
    <w:qFormat/>
    <w:rsid w:val="00FE2108"/>
    <w:rPr>
      <w:b/>
      <w:bCs/>
    </w:rPr>
  </w:style>
  <w:style w:type="paragraph" w:styleId="a4">
    <w:name w:val="Normal (Web)"/>
    <w:basedOn w:val="a"/>
    <w:uiPriority w:val="99"/>
    <w:unhideWhenUsed/>
    <w:rsid w:val="00FE2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E210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97D3C"/>
    <w:pPr>
      <w:ind w:left="720"/>
      <w:contextualSpacing/>
    </w:pPr>
  </w:style>
  <w:style w:type="paragraph" w:customStyle="1" w:styleId="p5">
    <w:name w:val="p5"/>
    <w:basedOn w:val="a"/>
    <w:rsid w:val="005E7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5E7DC4"/>
  </w:style>
  <w:style w:type="character" w:customStyle="1" w:styleId="30">
    <w:name w:val="Заголовок 3 Знак"/>
    <w:basedOn w:val="a0"/>
    <w:link w:val="3"/>
    <w:uiPriority w:val="9"/>
    <w:rsid w:val="00E478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Emphasis"/>
    <w:basedOn w:val="a0"/>
    <w:uiPriority w:val="20"/>
    <w:qFormat/>
    <w:rsid w:val="00E478B0"/>
    <w:rPr>
      <w:i/>
      <w:iCs/>
    </w:rPr>
  </w:style>
  <w:style w:type="table" w:styleId="a8">
    <w:name w:val="Table Grid"/>
    <w:basedOn w:val="a1"/>
    <w:uiPriority w:val="59"/>
    <w:rsid w:val="000807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_8"/>
    <w:basedOn w:val="a"/>
    <w:rsid w:val="00FD6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5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larmoniya.detskaya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filarmoniya.detskaya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etskaya-filarmoniya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etskaya-filarmoniya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F87F1C-F2F0-41C7-9445-A338AC4B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14</Pages>
  <Words>2965</Words>
  <Characters>16903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Анастасия Симонова</cp:lastModifiedBy>
  <cp:revision>105</cp:revision>
  <dcterms:created xsi:type="dcterms:W3CDTF">2016-07-23T16:58:00Z</dcterms:created>
  <dcterms:modified xsi:type="dcterms:W3CDTF">2016-09-16T10:04:00Z</dcterms:modified>
</cp:coreProperties>
</file>